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006" w:rsidRPr="007E1EFD" w:rsidRDefault="00BD0006" w:rsidP="00BD0006">
      <w:pPr>
        <w:ind w:left="-180"/>
        <w:jc w:val="center"/>
        <w:rPr>
          <w:b/>
          <w:sz w:val="28"/>
          <w:szCs w:val="28"/>
        </w:rPr>
      </w:pPr>
      <w:r w:rsidRPr="007E1EFD">
        <w:rPr>
          <w:b/>
          <w:sz w:val="28"/>
          <w:szCs w:val="28"/>
        </w:rPr>
        <w:t>Департамент социального развития</w:t>
      </w:r>
    </w:p>
    <w:p w:rsidR="00BD0006" w:rsidRDefault="00BD0006" w:rsidP="00BD0006">
      <w:pPr>
        <w:jc w:val="center"/>
        <w:rPr>
          <w:b/>
          <w:sz w:val="28"/>
          <w:szCs w:val="28"/>
        </w:rPr>
      </w:pPr>
      <w:r w:rsidRPr="007E1EFD">
        <w:rPr>
          <w:b/>
          <w:sz w:val="28"/>
          <w:szCs w:val="28"/>
        </w:rPr>
        <w:t xml:space="preserve">Ханты-Мансийского автономного округа </w:t>
      </w:r>
      <w:r w:rsidR="007E1EFD">
        <w:rPr>
          <w:b/>
          <w:sz w:val="28"/>
          <w:szCs w:val="28"/>
        </w:rPr>
        <w:t>–</w:t>
      </w:r>
      <w:r w:rsidRPr="007E1EFD">
        <w:rPr>
          <w:b/>
          <w:sz w:val="28"/>
          <w:szCs w:val="28"/>
        </w:rPr>
        <w:t xml:space="preserve"> Югры</w:t>
      </w:r>
    </w:p>
    <w:p w:rsidR="007E1EFD" w:rsidRPr="007E1EFD" w:rsidRDefault="007E1EFD" w:rsidP="00BD0006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(</w:t>
      </w:r>
      <w:r w:rsidR="008B070C">
        <w:rPr>
          <w:b/>
          <w:sz w:val="28"/>
          <w:szCs w:val="28"/>
        </w:rPr>
        <w:t>Депсоцразвития Югры</w:t>
      </w:r>
      <w:r>
        <w:rPr>
          <w:b/>
          <w:sz w:val="28"/>
          <w:szCs w:val="28"/>
        </w:rPr>
        <w:t>)</w:t>
      </w:r>
    </w:p>
    <w:p w:rsidR="00BD0006" w:rsidRPr="007E1EFD" w:rsidRDefault="00BD0006" w:rsidP="00BD0006">
      <w:pPr>
        <w:jc w:val="center"/>
        <w:rPr>
          <w:b/>
          <w:sz w:val="28"/>
          <w:szCs w:val="28"/>
        </w:rPr>
      </w:pPr>
      <w:r w:rsidRPr="007E1EFD">
        <w:rPr>
          <w:b/>
          <w:sz w:val="28"/>
          <w:szCs w:val="28"/>
        </w:rPr>
        <w:t xml:space="preserve">БЮДЖЕТНОЕ УЧРЕЖДЕНИЕ  </w:t>
      </w:r>
    </w:p>
    <w:p w:rsidR="00BD0006" w:rsidRPr="007E1EFD" w:rsidRDefault="00BD0006" w:rsidP="00BD0006">
      <w:pPr>
        <w:jc w:val="center"/>
        <w:rPr>
          <w:b/>
          <w:sz w:val="28"/>
          <w:szCs w:val="28"/>
        </w:rPr>
      </w:pPr>
      <w:r w:rsidRPr="007E1EFD">
        <w:rPr>
          <w:b/>
          <w:sz w:val="28"/>
          <w:szCs w:val="28"/>
        </w:rPr>
        <w:t>ХАНТЫ-МАНСИЙСКОГО АВТОНОМНОГО ОКРУГА-ЮГРЫ</w:t>
      </w:r>
    </w:p>
    <w:p w:rsidR="003F6C0C" w:rsidRDefault="00BD0006" w:rsidP="00BD0006">
      <w:pPr>
        <w:ind w:left="-180"/>
        <w:jc w:val="center"/>
        <w:rPr>
          <w:b/>
          <w:sz w:val="28"/>
          <w:szCs w:val="28"/>
        </w:rPr>
      </w:pPr>
      <w:r w:rsidRPr="007E1EFD">
        <w:rPr>
          <w:b/>
          <w:sz w:val="28"/>
          <w:szCs w:val="28"/>
        </w:rPr>
        <w:t>«</w:t>
      </w:r>
      <w:r w:rsidR="003F6C0C">
        <w:rPr>
          <w:b/>
          <w:sz w:val="28"/>
          <w:szCs w:val="28"/>
        </w:rPr>
        <w:t xml:space="preserve">СУРГУТСКИЙ РАЙОННЫЙ </w:t>
      </w:r>
      <w:r w:rsidRPr="007E1EFD">
        <w:rPr>
          <w:b/>
          <w:sz w:val="28"/>
          <w:szCs w:val="28"/>
        </w:rPr>
        <w:t xml:space="preserve">ЦЕНТР </w:t>
      </w:r>
    </w:p>
    <w:p w:rsidR="00BD0006" w:rsidRDefault="00BD0006" w:rsidP="00BD0006">
      <w:pPr>
        <w:ind w:left="-180"/>
        <w:jc w:val="center"/>
        <w:rPr>
          <w:b/>
          <w:sz w:val="28"/>
          <w:szCs w:val="28"/>
        </w:rPr>
      </w:pPr>
      <w:r w:rsidRPr="007E1EFD">
        <w:rPr>
          <w:b/>
          <w:sz w:val="28"/>
          <w:szCs w:val="28"/>
        </w:rPr>
        <w:t>СОЦИАЛЬНОЙ ПОМОЩИ СЕМЬЕ И ДЕТЯМ»</w:t>
      </w:r>
    </w:p>
    <w:p w:rsidR="007E1EFD" w:rsidRPr="007E1EFD" w:rsidRDefault="007E1EFD" w:rsidP="00BD0006"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(БУ «</w:t>
      </w:r>
      <w:r w:rsidR="003F6C0C">
        <w:rPr>
          <w:b/>
          <w:sz w:val="28"/>
          <w:szCs w:val="28"/>
        </w:rPr>
        <w:t>Сургутский районный ц</w:t>
      </w:r>
      <w:r>
        <w:rPr>
          <w:b/>
          <w:sz w:val="28"/>
          <w:szCs w:val="28"/>
        </w:rPr>
        <w:t>ентр социальной помощи семье и детям»)</w:t>
      </w:r>
    </w:p>
    <w:p w:rsidR="00BD0006" w:rsidRDefault="00BD0006" w:rsidP="00BD0006">
      <w:pPr>
        <w:rPr>
          <w:b/>
          <w:sz w:val="28"/>
          <w:szCs w:val="28"/>
        </w:rPr>
      </w:pPr>
    </w:p>
    <w:p w:rsidR="00BD0006" w:rsidRPr="00464724" w:rsidRDefault="00BD0006" w:rsidP="00BD0006">
      <w:pPr>
        <w:jc w:val="center"/>
        <w:rPr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464724">
        <w:rPr>
          <w:b/>
          <w:sz w:val="28"/>
          <w:szCs w:val="28"/>
        </w:rPr>
        <w:t>ПРИКАЗ</w:t>
      </w:r>
    </w:p>
    <w:p w:rsidR="00BD0006" w:rsidRDefault="00BD0006" w:rsidP="00BD0006">
      <w:pPr>
        <w:tabs>
          <w:tab w:val="left" w:pos="855"/>
        </w:tabs>
        <w:jc w:val="both"/>
        <w:rPr>
          <w:sz w:val="28"/>
          <w:szCs w:val="28"/>
        </w:rPr>
      </w:pPr>
    </w:p>
    <w:p w:rsidR="00BD0006" w:rsidRDefault="00013C22" w:rsidP="00BD0006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«___»_________202</w:t>
      </w:r>
      <w:r w:rsidR="009035AA">
        <w:rPr>
          <w:sz w:val="28"/>
          <w:szCs w:val="28"/>
        </w:rPr>
        <w:t>6</w:t>
      </w:r>
      <w:r w:rsidR="003F6C0C">
        <w:rPr>
          <w:sz w:val="28"/>
          <w:szCs w:val="28"/>
        </w:rPr>
        <w:t xml:space="preserve"> года</w:t>
      </w:r>
      <w:r w:rsidR="00BD0006">
        <w:rPr>
          <w:sz w:val="28"/>
          <w:szCs w:val="28"/>
        </w:rPr>
        <w:t xml:space="preserve">                  </w:t>
      </w:r>
      <w:r w:rsidR="003F6C0C">
        <w:rPr>
          <w:sz w:val="28"/>
          <w:szCs w:val="28"/>
        </w:rPr>
        <w:t xml:space="preserve">                             №15/19-Пр-</w:t>
      </w:r>
      <w:r w:rsidR="00BD0006">
        <w:rPr>
          <w:sz w:val="28"/>
          <w:szCs w:val="28"/>
        </w:rPr>
        <w:t xml:space="preserve">_______                                                                                                                                                                                                              </w:t>
      </w:r>
    </w:p>
    <w:p w:rsidR="00BD0006" w:rsidRDefault="00BD0006" w:rsidP="00BD0006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E1EFD">
        <w:rPr>
          <w:sz w:val="28"/>
          <w:szCs w:val="28"/>
        </w:rPr>
        <w:t>г.</w:t>
      </w:r>
      <w:r>
        <w:rPr>
          <w:sz w:val="28"/>
          <w:szCs w:val="28"/>
        </w:rPr>
        <w:t xml:space="preserve">п. Барсово                            </w:t>
      </w:r>
      <w:r>
        <w:rPr>
          <w:sz w:val="28"/>
          <w:szCs w:val="28"/>
        </w:rPr>
        <w:tab/>
        <w:t xml:space="preserve">  </w:t>
      </w:r>
    </w:p>
    <w:p w:rsidR="00BD0006" w:rsidRDefault="00BD0006" w:rsidP="00BD0006">
      <w:pPr>
        <w:rPr>
          <w:sz w:val="28"/>
          <w:szCs w:val="28"/>
        </w:rPr>
      </w:pPr>
    </w:p>
    <w:p w:rsidR="001504BD" w:rsidRDefault="00B800A9" w:rsidP="00B800A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97824">
        <w:rPr>
          <w:sz w:val="28"/>
          <w:szCs w:val="28"/>
        </w:rPr>
        <w:t xml:space="preserve">б утверждении дорожной карты </w:t>
      </w:r>
    </w:p>
    <w:p w:rsidR="00B800A9" w:rsidRDefault="001504BD" w:rsidP="00B800A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деятельности </w:t>
      </w:r>
      <w:r w:rsidR="00E97824">
        <w:rPr>
          <w:sz w:val="28"/>
          <w:szCs w:val="28"/>
        </w:rPr>
        <w:t>Ресурсного центра</w:t>
      </w:r>
      <w:r>
        <w:rPr>
          <w:sz w:val="28"/>
          <w:szCs w:val="28"/>
        </w:rPr>
        <w:t xml:space="preserve"> </w:t>
      </w:r>
    </w:p>
    <w:p w:rsidR="00DD6510" w:rsidRPr="00DD6510" w:rsidRDefault="00DD6510" w:rsidP="00DD6510">
      <w:pPr>
        <w:pStyle w:val="11"/>
        <w:spacing w:line="276" w:lineRule="auto"/>
        <w:ind w:firstLine="0"/>
        <w:jc w:val="both"/>
        <w:rPr>
          <w:sz w:val="28"/>
          <w:szCs w:val="28"/>
        </w:rPr>
      </w:pPr>
    </w:p>
    <w:p w:rsidR="00E97824" w:rsidRDefault="00E97824" w:rsidP="00E97824">
      <w:pPr>
        <w:pStyle w:val="11"/>
        <w:ind w:firstLine="709"/>
        <w:jc w:val="both"/>
        <w:rPr>
          <w:sz w:val="28"/>
          <w:szCs w:val="28"/>
        </w:rPr>
      </w:pPr>
      <w:r w:rsidRPr="00E97824">
        <w:rPr>
          <w:sz w:val="28"/>
          <w:szCs w:val="28"/>
        </w:rPr>
        <w:t>Во исполнение приказа Департамента социального развития Хант</w:t>
      </w:r>
      <w:proofErr w:type="gramStart"/>
      <w:r w:rsidRPr="00E97824">
        <w:rPr>
          <w:sz w:val="28"/>
          <w:szCs w:val="28"/>
        </w:rPr>
        <w:t>ы-</w:t>
      </w:r>
      <w:proofErr w:type="gramEnd"/>
      <w:r w:rsidRPr="00E97824">
        <w:rPr>
          <w:sz w:val="28"/>
          <w:szCs w:val="28"/>
        </w:rPr>
        <w:t xml:space="preserve"> Мансийского автономного округа – Югры от 04.02.2022 №135-р «Об организации инновационной деятельности государственных учреждений, подведомственных Депсоцразвития Югры, отмене приказов Депсоцразвития Югры», в целях совершенствования социального обслуживания населения Ханты-Мансийского автономного округа – Югры, развития инновационной деятельности (разработки программ, проектов, технологий социальной работы) в системе социального обслуживания</w:t>
      </w:r>
    </w:p>
    <w:p w:rsidR="001504BD" w:rsidRPr="00E24271" w:rsidRDefault="001504BD" w:rsidP="00E97824">
      <w:pPr>
        <w:pStyle w:val="11"/>
        <w:ind w:firstLine="709"/>
        <w:jc w:val="both"/>
        <w:rPr>
          <w:sz w:val="28"/>
          <w:szCs w:val="28"/>
        </w:rPr>
      </w:pPr>
    </w:p>
    <w:p w:rsidR="00BD0006" w:rsidRDefault="007E1EFD" w:rsidP="00EB690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D0006">
        <w:rPr>
          <w:sz w:val="28"/>
          <w:szCs w:val="28"/>
        </w:rPr>
        <w:t>ПРИКАЗЫВАЮ:</w:t>
      </w:r>
    </w:p>
    <w:p w:rsidR="00DD6510" w:rsidRDefault="00DD6510" w:rsidP="00EB690F">
      <w:pPr>
        <w:tabs>
          <w:tab w:val="left" w:pos="709"/>
        </w:tabs>
        <w:jc w:val="both"/>
        <w:rPr>
          <w:sz w:val="28"/>
          <w:szCs w:val="28"/>
        </w:rPr>
      </w:pPr>
    </w:p>
    <w:p w:rsidR="00E97824" w:rsidRDefault="00E97824" w:rsidP="00AD4277">
      <w:pPr>
        <w:pStyle w:val="11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 мероприятий (дорожная карта)</w:t>
      </w:r>
      <w:r w:rsidR="001504BD">
        <w:rPr>
          <w:sz w:val="28"/>
          <w:szCs w:val="28"/>
        </w:rPr>
        <w:t xml:space="preserve"> деятельности </w:t>
      </w:r>
      <w:r>
        <w:rPr>
          <w:sz w:val="28"/>
          <w:szCs w:val="28"/>
        </w:rPr>
        <w:t xml:space="preserve"> Ресурсного центра по приоритетному направлению: профилактика</w:t>
      </w:r>
      <w:r w:rsidRPr="00E97824">
        <w:rPr>
          <w:sz w:val="28"/>
          <w:szCs w:val="28"/>
        </w:rPr>
        <w:t xml:space="preserve"> семе</w:t>
      </w:r>
      <w:r>
        <w:rPr>
          <w:sz w:val="28"/>
          <w:szCs w:val="28"/>
        </w:rPr>
        <w:t>йного неблагополучия, укрепление</w:t>
      </w:r>
      <w:r w:rsidRPr="00E97824">
        <w:rPr>
          <w:sz w:val="28"/>
          <w:szCs w:val="28"/>
        </w:rPr>
        <w:t xml:space="preserve"> института семьи и ответственного родительства, обеспечение деятельности Региональной социальной службы семейной медиации, в целях формирования комфортной среды для детей и подростков</w:t>
      </w:r>
      <w:r>
        <w:rPr>
          <w:sz w:val="28"/>
          <w:szCs w:val="28"/>
        </w:rPr>
        <w:t xml:space="preserve">. </w:t>
      </w:r>
    </w:p>
    <w:p w:rsidR="001504BD" w:rsidRDefault="001504BD" w:rsidP="00AD4277">
      <w:pPr>
        <w:pStyle w:val="11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Ответственным лицам обеспечить исполнение плана мероприятий в установленные сроки.</w:t>
      </w:r>
    </w:p>
    <w:p w:rsidR="00E97824" w:rsidRDefault="00E97824" w:rsidP="00AD4277">
      <w:pPr>
        <w:pStyle w:val="11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настоящего приказа возложить на заместителя директора С.Г. Печенюк.</w:t>
      </w:r>
    </w:p>
    <w:p w:rsidR="00352302" w:rsidRDefault="00352302" w:rsidP="003417C5">
      <w:pPr>
        <w:spacing w:line="276" w:lineRule="auto"/>
        <w:rPr>
          <w:sz w:val="28"/>
          <w:szCs w:val="28"/>
        </w:rPr>
      </w:pPr>
    </w:p>
    <w:p w:rsidR="001504BD" w:rsidRDefault="009A6871" w:rsidP="00A35BFF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="008B070C">
        <w:rPr>
          <w:sz w:val="28"/>
          <w:szCs w:val="28"/>
        </w:rPr>
        <w:t>иректор</w:t>
      </w:r>
      <w:r>
        <w:rPr>
          <w:sz w:val="28"/>
          <w:szCs w:val="28"/>
        </w:rPr>
        <w:t xml:space="preserve"> </w:t>
      </w:r>
      <w:r w:rsidR="008B070C">
        <w:rPr>
          <w:sz w:val="28"/>
          <w:szCs w:val="28"/>
        </w:rPr>
        <w:t xml:space="preserve">                                                </w:t>
      </w:r>
      <w:r w:rsidR="00352302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Е.Л. Черкашина </w:t>
      </w:r>
    </w:p>
    <w:p w:rsidR="00A35BFF" w:rsidRPr="00A35BFF" w:rsidRDefault="00A35BFF" w:rsidP="00A35BFF">
      <w:pPr>
        <w:rPr>
          <w:sz w:val="28"/>
          <w:szCs w:val="28"/>
        </w:rPr>
      </w:pPr>
      <w:r w:rsidRPr="00A35BFF">
        <w:rPr>
          <w:sz w:val="28"/>
          <w:szCs w:val="28"/>
        </w:rPr>
        <w:lastRenderedPageBreak/>
        <w:t xml:space="preserve">Приказ подготовил: </w:t>
      </w:r>
    </w:p>
    <w:p w:rsidR="00A35BFF" w:rsidRDefault="00A35BFF" w:rsidP="00A35BFF">
      <w:pPr>
        <w:rPr>
          <w:b/>
          <w:sz w:val="28"/>
          <w:szCs w:val="28"/>
        </w:rPr>
      </w:pPr>
    </w:p>
    <w:p w:rsidR="00A35BFF" w:rsidRDefault="009A6871" w:rsidP="00A35BFF">
      <w:pPr>
        <w:rPr>
          <w:sz w:val="28"/>
          <w:szCs w:val="28"/>
        </w:rPr>
      </w:pPr>
      <w:r>
        <w:rPr>
          <w:sz w:val="28"/>
          <w:szCs w:val="28"/>
        </w:rPr>
        <w:t xml:space="preserve">Специалист по работе с семьей       </w:t>
      </w:r>
      <w:r w:rsidR="009D649B">
        <w:rPr>
          <w:sz w:val="28"/>
          <w:szCs w:val="28"/>
        </w:rPr>
        <w:t>__________</w:t>
      </w:r>
      <w:r w:rsidR="00A35B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А.С. Киселева</w:t>
      </w:r>
      <w:r w:rsidR="003F6C0C">
        <w:rPr>
          <w:sz w:val="28"/>
          <w:szCs w:val="28"/>
        </w:rPr>
        <w:t xml:space="preserve">                   </w:t>
      </w:r>
    </w:p>
    <w:p w:rsidR="00A35BFF" w:rsidRPr="009D649B" w:rsidRDefault="009D649B" w:rsidP="00A35BFF">
      <w:pPr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Pr="009D649B">
        <w:rPr>
          <w:sz w:val="20"/>
          <w:szCs w:val="20"/>
        </w:rPr>
        <w:t>(подпись)</w:t>
      </w:r>
    </w:p>
    <w:p w:rsidR="00A35BFF" w:rsidRPr="00A35BFF" w:rsidRDefault="00A35BFF" w:rsidP="00A35BFF">
      <w:pPr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A35BFF" w:rsidRDefault="00A35BFF" w:rsidP="00A35BFF">
      <w:pPr>
        <w:rPr>
          <w:b/>
          <w:sz w:val="28"/>
          <w:szCs w:val="28"/>
        </w:rPr>
      </w:pPr>
    </w:p>
    <w:p w:rsidR="00A35BFF" w:rsidRDefault="00A35BFF" w:rsidP="00A35BFF">
      <w:pPr>
        <w:rPr>
          <w:sz w:val="28"/>
          <w:szCs w:val="28"/>
        </w:rPr>
      </w:pPr>
      <w:r>
        <w:rPr>
          <w:sz w:val="28"/>
          <w:szCs w:val="28"/>
        </w:rPr>
        <w:t>Юрисконсульт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80C0E">
        <w:rPr>
          <w:sz w:val="28"/>
          <w:szCs w:val="28"/>
        </w:rPr>
        <w:t xml:space="preserve">  _________                  </w:t>
      </w:r>
      <w:r w:rsidR="004472CB">
        <w:rPr>
          <w:sz w:val="28"/>
          <w:szCs w:val="28"/>
        </w:rPr>
        <w:t xml:space="preserve">    </w:t>
      </w:r>
      <w:r w:rsidR="009D649B">
        <w:rPr>
          <w:sz w:val="28"/>
          <w:szCs w:val="28"/>
        </w:rPr>
        <w:t xml:space="preserve"> </w:t>
      </w:r>
      <w:r w:rsidR="004E7868">
        <w:rPr>
          <w:sz w:val="28"/>
          <w:szCs w:val="28"/>
        </w:rPr>
        <w:t>М.А. Березина</w:t>
      </w:r>
    </w:p>
    <w:p w:rsidR="00A35BFF" w:rsidRDefault="00F80C0E" w:rsidP="00A35BFF">
      <w:pPr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</w:t>
      </w:r>
      <w:r>
        <w:rPr>
          <w:sz w:val="20"/>
          <w:szCs w:val="20"/>
        </w:rPr>
        <w:t>(подпись)</w:t>
      </w:r>
    </w:p>
    <w:p w:rsidR="00E97824" w:rsidRDefault="00E97824" w:rsidP="00A35BFF">
      <w:pPr>
        <w:rPr>
          <w:sz w:val="20"/>
          <w:szCs w:val="20"/>
        </w:rPr>
      </w:pPr>
    </w:p>
    <w:p w:rsidR="00E97824" w:rsidRDefault="00E97824" w:rsidP="00A35BFF">
      <w:pPr>
        <w:rPr>
          <w:sz w:val="28"/>
          <w:szCs w:val="28"/>
        </w:rPr>
      </w:pPr>
      <w:r w:rsidRPr="00E97824">
        <w:rPr>
          <w:sz w:val="28"/>
          <w:szCs w:val="28"/>
        </w:rPr>
        <w:t xml:space="preserve">Заместитель директора </w:t>
      </w:r>
      <w:r w:rsidR="00F80C0E" w:rsidRPr="00E97824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___________</w:t>
      </w:r>
      <w:r w:rsidR="00F80C0E" w:rsidRPr="00E97824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С.Г. Печенюк</w:t>
      </w:r>
      <w:r w:rsidR="00F80C0E" w:rsidRPr="00E97824">
        <w:rPr>
          <w:sz w:val="28"/>
          <w:szCs w:val="28"/>
        </w:rPr>
        <w:t xml:space="preserve">  </w:t>
      </w:r>
    </w:p>
    <w:p w:rsidR="00E97824" w:rsidRPr="00E97824" w:rsidRDefault="00F80C0E" w:rsidP="00A35BFF">
      <w:pPr>
        <w:rPr>
          <w:sz w:val="20"/>
          <w:szCs w:val="20"/>
        </w:rPr>
      </w:pPr>
      <w:r w:rsidRPr="00E97824">
        <w:rPr>
          <w:sz w:val="28"/>
          <w:szCs w:val="28"/>
        </w:rPr>
        <w:t xml:space="preserve"> </w:t>
      </w:r>
      <w:r w:rsidR="00E97824">
        <w:rPr>
          <w:sz w:val="28"/>
          <w:szCs w:val="28"/>
        </w:rPr>
        <w:t xml:space="preserve">                                                               </w:t>
      </w:r>
      <w:r w:rsidR="00E97824" w:rsidRPr="00E97824">
        <w:rPr>
          <w:sz w:val="20"/>
          <w:szCs w:val="20"/>
        </w:rPr>
        <w:t>(подпись)</w:t>
      </w:r>
    </w:p>
    <w:p w:rsidR="00BA72D7" w:rsidRDefault="00BA72D7" w:rsidP="00A35BFF">
      <w:pPr>
        <w:rPr>
          <w:sz w:val="28"/>
          <w:szCs w:val="28"/>
        </w:rPr>
      </w:pPr>
      <w:r>
        <w:rPr>
          <w:sz w:val="28"/>
          <w:szCs w:val="28"/>
        </w:rPr>
        <w:t xml:space="preserve">Заведующий отделением </w:t>
      </w:r>
    </w:p>
    <w:p w:rsidR="00F80C0E" w:rsidRPr="00E97824" w:rsidRDefault="00BA72D7" w:rsidP="00A35BFF">
      <w:pPr>
        <w:rPr>
          <w:sz w:val="28"/>
          <w:szCs w:val="28"/>
        </w:rPr>
      </w:pPr>
      <w:r>
        <w:rPr>
          <w:sz w:val="28"/>
          <w:szCs w:val="28"/>
        </w:rPr>
        <w:t xml:space="preserve">информационно-аналитической работы </w:t>
      </w:r>
      <w:r w:rsidR="00F80C0E" w:rsidRPr="00E9782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__________      Ю.С. Полетаева  </w:t>
      </w:r>
      <w:r w:rsidR="00F80C0E" w:rsidRPr="00E97824">
        <w:rPr>
          <w:sz w:val="28"/>
          <w:szCs w:val="28"/>
        </w:rPr>
        <w:t xml:space="preserve">                                </w:t>
      </w:r>
      <w:r w:rsidR="00E97824">
        <w:rPr>
          <w:sz w:val="28"/>
          <w:szCs w:val="28"/>
        </w:rPr>
        <w:tab/>
      </w:r>
      <w:r w:rsidR="00E97824">
        <w:rPr>
          <w:sz w:val="28"/>
          <w:szCs w:val="28"/>
        </w:rPr>
        <w:tab/>
      </w:r>
      <w:r w:rsidR="00E97824">
        <w:rPr>
          <w:sz w:val="28"/>
          <w:szCs w:val="28"/>
        </w:rPr>
        <w:tab/>
      </w:r>
      <w:r w:rsidRPr="00BA72D7">
        <w:rPr>
          <w:sz w:val="20"/>
          <w:szCs w:val="20"/>
        </w:rPr>
        <w:t xml:space="preserve">                                               </w:t>
      </w:r>
      <w:r>
        <w:rPr>
          <w:sz w:val="20"/>
          <w:szCs w:val="20"/>
        </w:rPr>
        <w:t xml:space="preserve">                       </w:t>
      </w:r>
      <w:r w:rsidRPr="00BA72D7">
        <w:rPr>
          <w:sz w:val="20"/>
          <w:szCs w:val="20"/>
        </w:rPr>
        <w:t>(подпись)</w:t>
      </w:r>
    </w:p>
    <w:p w:rsidR="00BA72D7" w:rsidRDefault="00BA72D7" w:rsidP="004251F0">
      <w:pPr>
        <w:tabs>
          <w:tab w:val="center" w:pos="4535"/>
        </w:tabs>
        <w:rPr>
          <w:sz w:val="28"/>
          <w:szCs w:val="28"/>
        </w:rPr>
      </w:pPr>
    </w:p>
    <w:p w:rsidR="00A35BFF" w:rsidRPr="004251F0" w:rsidRDefault="004251F0" w:rsidP="004251F0">
      <w:pPr>
        <w:tabs>
          <w:tab w:val="center" w:pos="4535"/>
        </w:tabs>
        <w:rPr>
          <w:sz w:val="28"/>
          <w:szCs w:val="28"/>
        </w:rPr>
      </w:pPr>
      <w:r w:rsidRPr="004251F0">
        <w:rPr>
          <w:sz w:val="28"/>
          <w:szCs w:val="28"/>
        </w:rPr>
        <w:t xml:space="preserve">С приказом </w:t>
      </w:r>
      <w:proofErr w:type="gramStart"/>
      <w:r w:rsidRPr="004251F0">
        <w:rPr>
          <w:sz w:val="28"/>
          <w:szCs w:val="28"/>
        </w:rPr>
        <w:t>ознакомлены</w:t>
      </w:r>
      <w:proofErr w:type="gramEnd"/>
      <w:r w:rsidRPr="004251F0">
        <w:rPr>
          <w:sz w:val="28"/>
          <w:szCs w:val="28"/>
        </w:rPr>
        <w:t>:</w:t>
      </w:r>
      <w:r w:rsidRPr="004251F0">
        <w:rPr>
          <w:sz w:val="28"/>
          <w:szCs w:val="28"/>
        </w:rPr>
        <w:tab/>
      </w:r>
      <w:r w:rsidR="00A35BFF" w:rsidRPr="004251F0">
        <w:rPr>
          <w:sz w:val="28"/>
          <w:szCs w:val="28"/>
        </w:rPr>
        <w:t xml:space="preserve">                     </w:t>
      </w:r>
    </w:p>
    <w:p w:rsidR="00F80C0E" w:rsidRPr="004251F0" w:rsidRDefault="00F80C0E" w:rsidP="004251F0">
      <w:pPr>
        <w:tabs>
          <w:tab w:val="center" w:pos="4535"/>
        </w:tabs>
        <w:rPr>
          <w:sz w:val="28"/>
          <w:szCs w:val="28"/>
        </w:rPr>
      </w:pPr>
      <w:r w:rsidRPr="004251F0">
        <w:rPr>
          <w:sz w:val="28"/>
          <w:szCs w:val="28"/>
        </w:rPr>
        <w:t xml:space="preserve">                </w:t>
      </w:r>
    </w:p>
    <w:p w:rsidR="00632757" w:rsidRDefault="004251F0" w:rsidP="00664250">
      <w:pPr>
        <w:ind w:right="-81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632757" w:rsidRPr="009035AA" w:rsidRDefault="00632757" w:rsidP="00632757">
      <w:pPr>
        <w:ind w:right="-81"/>
        <w:rPr>
          <w:color w:val="000000" w:themeColor="text1"/>
          <w:sz w:val="28"/>
          <w:szCs w:val="28"/>
        </w:rPr>
      </w:pPr>
      <w:r w:rsidRPr="009035AA">
        <w:rPr>
          <w:color w:val="000000" w:themeColor="text1"/>
          <w:sz w:val="28"/>
          <w:szCs w:val="28"/>
        </w:rPr>
        <w:t xml:space="preserve">Заведующий отделением                       ________                   </w:t>
      </w:r>
      <w:r w:rsidR="009A6871" w:rsidRPr="009035AA">
        <w:rPr>
          <w:color w:val="000000" w:themeColor="text1"/>
          <w:sz w:val="28"/>
          <w:szCs w:val="28"/>
        </w:rPr>
        <w:t xml:space="preserve">    </w:t>
      </w:r>
      <w:r w:rsidRPr="009035AA">
        <w:rPr>
          <w:color w:val="000000" w:themeColor="text1"/>
          <w:sz w:val="28"/>
          <w:szCs w:val="28"/>
        </w:rPr>
        <w:t>С.В. Челышева</w:t>
      </w:r>
    </w:p>
    <w:p w:rsidR="00632757" w:rsidRPr="009035AA" w:rsidRDefault="00632757" w:rsidP="00664250">
      <w:pPr>
        <w:ind w:right="-81"/>
        <w:rPr>
          <w:color w:val="000000" w:themeColor="text1"/>
          <w:sz w:val="20"/>
          <w:szCs w:val="20"/>
        </w:rPr>
      </w:pPr>
      <w:r w:rsidRPr="009035AA">
        <w:rPr>
          <w:color w:val="000000" w:themeColor="text1"/>
          <w:sz w:val="20"/>
          <w:szCs w:val="20"/>
        </w:rPr>
        <w:t xml:space="preserve">                                                                                               (подпи</w:t>
      </w:r>
      <w:r w:rsidR="00664250" w:rsidRPr="009035AA">
        <w:rPr>
          <w:color w:val="000000" w:themeColor="text1"/>
          <w:sz w:val="20"/>
          <w:szCs w:val="20"/>
        </w:rPr>
        <w:t xml:space="preserve">сь)                           </w:t>
      </w:r>
      <w:r w:rsidRPr="009035AA">
        <w:rPr>
          <w:color w:val="000000" w:themeColor="text1"/>
        </w:rPr>
        <w:t xml:space="preserve">                   </w:t>
      </w:r>
    </w:p>
    <w:p w:rsidR="00632757" w:rsidRPr="009035AA" w:rsidRDefault="00632757" w:rsidP="00632757">
      <w:pPr>
        <w:ind w:right="-81"/>
        <w:rPr>
          <w:color w:val="000000" w:themeColor="text1"/>
          <w:sz w:val="28"/>
          <w:szCs w:val="28"/>
        </w:rPr>
      </w:pPr>
      <w:r w:rsidRPr="009035AA">
        <w:rPr>
          <w:color w:val="000000" w:themeColor="text1"/>
          <w:sz w:val="28"/>
          <w:szCs w:val="28"/>
        </w:rPr>
        <w:t>Заведующий отделением</w:t>
      </w:r>
      <w:r w:rsidRPr="009035AA">
        <w:rPr>
          <w:color w:val="000000" w:themeColor="text1"/>
          <w:sz w:val="28"/>
          <w:szCs w:val="28"/>
        </w:rPr>
        <w:tab/>
      </w:r>
      <w:r w:rsidR="00664250" w:rsidRPr="009035AA">
        <w:rPr>
          <w:color w:val="000000" w:themeColor="text1"/>
          <w:sz w:val="28"/>
          <w:szCs w:val="28"/>
        </w:rPr>
        <w:t xml:space="preserve">              _________                       </w:t>
      </w:r>
      <w:r w:rsidR="009A6871" w:rsidRPr="009035AA">
        <w:rPr>
          <w:color w:val="000000" w:themeColor="text1"/>
          <w:sz w:val="28"/>
          <w:szCs w:val="28"/>
        </w:rPr>
        <w:t xml:space="preserve">   </w:t>
      </w:r>
      <w:r w:rsidR="004472CB" w:rsidRPr="009035AA">
        <w:rPr>
          <w:color w:val="000000" w:themeColor="text1"/>
          <w:sz w:val="28"/>
          <w:szCs w:val="28"/>
        </w:rPr>
        <w:t>В.С. Зайкова</w:t>
      </w:r>
      <w:r w:rsidRPr="009035AA">
        <w:rPr>
          <w:color w:val="000000" w:themeColor="text1"/>
          <w:sz w:val="28"/>
          <w:szCs w:val="28"/>
        </w:rPr>
        <w:t xml:space="preserve"> </w:t>
      </w:r>
    </w:p>
    <w:p w:rsidR="004251F0" w:rsidRPr="009035AA" w:rsidRDefault="004251F0" w:rsidP="004251F0">
      <w:pPr>
        <w:ind w:right="-81"/>
        <w:rPr>
          <w:color w:val="000000" w:themeColor="text1"/>
          <w:sz w:val="20"/>
          <w:szCs w:val="20"/>
        </w:rPr>
      </w:pPr>
      <w:r w:rsidRPr="009035AA">
        <w:rPr>
          <w:color w:val="000000" w:themeColor="text1"/>
          <w:sz w:val="20"/>
          <w:szCs w:val="20"/>
        </w:rPr>
        <w:t xml:space="preserve">                            </w:t>
      </w:r>
      <w:r w:rsidR="00664250" w:rsidRPr="009035AA">
        <w:rPr>
          <w:color w:val="000000" w:themeColor="text1"/>
          <w:sz w:val="20"/>
          <w:szCs w:val="20"/>
        </w:rPr>
        <w:t xml:space="preserve">                                                                  (подпись)</w:t>
      </w:r>
    </w:p>
    <w:p w:rsidR="00664250" w:rsidRPr="009035AA" w:rsidRDefault="00664250" w:rsidP="00664250">
      <w:pPr>
        <w:ind w:right="-81"/>
        <w:rPr>
          <w:color w:val="000000" w:themeColor="text1"/>
          <w:sz w:val="28"/>
          <w:szCs w:val="28"/>
        </w:rPr>
      </w:pPr>
      <w:r w:rsidRPr="009035AA">
        <w:rPr>
          <w:color w:val="000000" w:themeColor="text1"/>
          <w:sz w:val="28"/>
          <w:szCs w:val="28"/>
        </w:rPr>
        <w:t xml:space="preserve">Заведующий отделением                       </w:t>
      </w:r>
      <w:r w:rsidR="009035AA" w:rsidRPr="009035AA">
        <w:rPr>
          <w:color w:val="000000" w:themeColor="text1"/>
          <w:sz w:val="28"/>
          <w:szCs w:val="28"/>
        </w:rPr>
        <w:t>________                 Т.А. Хабибуллина</w:t>
      </w:r>
    </w:p>
    <w:p w:rsidR="00664250" w:rsidRPr="009035AA" w:rsidRDefault="00664250" w:rsidP="00664250">
      <w:pPr>
        <w:ind w:right="-81"/>
        <w:rPr>
          <w:color w:val="000000" w:themeColor="text1"/>
          <w:sz w:val="20"/>
          <w:szCs w:val="20"/>
        </w:rPr>
      </w:pPr>
      <w:r w:rsidRPr="009035AA">
        <w:rPr>
          <w:color w:val="000000" w:themeColor="text1"/>
          <w:sz w:val="20"/>
          <w:szCs w:val="20"/>
        </w:rPr>
        <w:t xml:space="preserve">                                                                                               (подпись)                           </w:t>
      </w:r>
      <w:r w:rsidRPr="009035AA">
        <w:rPr>
          <w:color w:val="000000" w:themeColor="text1"/>
        </w:rPr>
        <w:t xml:space="preserve">                   </w:t>
      </w:r>
    </w:p>
    <w:p w:rsidR="00664250" w:rsidRPr="009035AA" w:rsidRDefault="00664250" w:rsidP="00664250">
      <w:pPr>
        <w:ind w:right="-81"/>
        <w:rPr>
          <w:color w:val="000000" w:themeColor="text1"/>
          <w:sz w:val="28"/>
          <w:szCs w:val="28"/>
        </w:rPr>
      </w:pPr>
      <w:r w:rsidRPr="009035AA">
        <w:rPr>
          <w:color w:val="000000" w:themeColor="text1"/>
          <w:sz w:val="28"/>
          <w:szCs w:val="28"/>
        </w:rPr>
        <w:t>Заведующий отделением</w:t>
      </w:r>
      <w:r w:rsidRPr="009035AA">
        <w:rPr>
          <w:color w:val="000000" w:themeColor="text1"/>
          <w:sz w:val="28"/>
          <w:szCs w:val="28"/>
        </w:rPr>
        <w:tab/>
        <w:t xml:space="preserve">            </w:t>
      </w:r>
      <w:r w:rsidR="00E3344F" w:rsidRPr="009035AA">
        <w:rPr>
          <w:color w:val="000000" w:themeColor="text1"/>
          <w:sz w:val="28"/>
          <w:szCs w:val="28"/>
        </w:rPr>
        <w:t xml:space="preserve">  _________                     </w:t>
      </w:r>
      <w:r w:rsidR="00C67FE9" w:rsidRPr="009035AA">
        <w:rPr>
          <w:color w:val="000000" w:themeColor="text1"/>
          <w:sz w:val="28"/>
          <w:szCs w:val="28"/>
        </w:rPr>
        <w:t>Е.В. Мерлакова</w:t>
      </w:r>
      <w:r w:rsidRPr="009035AA">
        <w:rPr>
          <w:color w:val="000000" w:themeColor="text1"/>
          <w:sz w:val="28"/>
          <w:szCs w:val="28"/>
        </w:rPr>
        <w:t xml:space="preserve"> </w:t>
      </w:r>
    </w:p>
    <w:p w:rsidR="00664250" w:rsidRPr="009035AA" w:rsidRDefault="00664250" w:rsidP="00664250">
      <w:pPr>
        <w:ind w:right="-81"/>
        <w:rPr>
          <w:color w:val="000000" w:themeColor="text1"/>
          <w:sz w:val="20"/>
          <w:szCs w:val="20"/>
        </w:rPr>
      </w:pPr>
      <w:r w:rsidRPr="009035AA">
        <w:rPr>
          <w:color w:val="000000" w:themeColor="text1"/>
          <w:sz w:val="20"/>
          <w:szCs w:val="20"/>
        </w:rPr>
        <w:t xml:space="preserve">                                                                                              (подпись)</w:t>
      </w:r>
    </w:p>
    <w:p w:rsidR="009A6871" w:rsidRPr="009035AA" w:rsidRDefault="009035AA" w:rsidP="009A6871">
      <w:pPr>
        <w:ind w:right="-81"/>
        <w:rPr>
          <w:color w:val="000000" w:themeColor="text1"/>
          <w:sz w:val="28"/>
          <w:szCs w:val="28"/>
        </w:rPr>
      </w:pPr>
      <w:r w:rsidRPr="009035AA">
        <w:rPr>
          <w:color w:val="000000" w:themeColor="text1"/>
          <w:sz w:val="28"/>
          <w:szCs w:val="28"/>
        </w:rPr>
        <w:t xml:space="preserve">Психолог                                               </w:t>
      </w:r>
      <w:r w:rsidR="009A6871" w:rsidRPr="009035AA">
        <w:rPr>
          <w:color w:val="000000" w:themeColor="text1"/>
          <w:sz w:val="28"/>
          <w:szCs w:val="28"/>
        </w:rPr>
        <w:t xml:space="preserve">_________                        </w:t>
      </w:r>
      <w:r w:rsidR="00E3344F" w:rsidRPr="009035AA">
        <w:rPr>
          <w:color w:val="000000" w:themeColor="text1"/>
          <w:sz w:val="28"/>
          <w:szCs w:val="28"/>
        </w:rPr>
        <w:t xml:space="preserve"> </w:t>
      </w:r>
      <w:r w:rsidRPr="009035AA">
        <w:rPr>
          <w:color w:val="000000" w:themeColor="text1"/>
          <w:sz w:val="28"/>
          <w:szCs w:val="28"/>
        </w:rPr>
        <w:t xml:space="preserve">Е.С. Попова </w:t>
      </w:r>
    </w:p>
    <w:p w:rsidR="009A6871" w:rsidRPr="009035AA" w:rsidRDefault="009A6871" w:rsidP="009A6871">
      <w:pPr>
        <w:ind w:right="-81"/>
        <w:rPr>
          <w:color w:val="000000" w:themeColor="text1"/>
          <w:sz w:val="20"/>
          <w:szCs w:val="20"/>
        </w:rPr>
      </w:pPr>
      <w:r w:rsidRPr="009035AA">
        <w:rPr>
          <w:color w:val="000000" w:themeColor="text1"/>
          <w:sz w:val="20"/>
          <w:szCs w:val="20"/>
        </w:rPr>
        <w:t xml:space="preserve">                                                                                              (подпись)</w:t>
      </w:r>
    </w:p>
    <w:p w:rsidR="009A6871" w:rsidRPr="009035AA" w:rsidRDefault="009035AA" w:rsidP="009A6871">
      <w:pPr>
        <w:ind w:right="-81"/>
        <w:rPr>
          <w:color w:val="000000" w:themeColor="text1"/>
          <w:sz w:val="28"/>
          <w:szCs w:val="28"/>
        </w:rPr>
      </w:pPr>
      <w:r w:rsidRPr="009035AA">
        <w:rPr>
          <w:color w:val="000000" w:themeColor="text1"/>
          <w:sz w:val="28"/>
          <w:szCs w:val="28"/>
        </w:rPr>
        <w:t>Психолог</w:t>
      </w:r>
      <w:r w:rsidR="009A6871" w:rsidRPr="009035AA">
        <w:rPr>
          <w:color w:val="000000" w:themeColor="text1"/>
          <w:sz w:val="28"/>
          <w:szCs w:val="28"/>
        </w:rPr>
        <w:t xml:space="preserve">         </w:t>
      </w:r>
      <w:r w:rsidR="009A6871" w:rsidRPr="009035AA">
        <w:rPr>
          <w:b/>
          <w:color w:val="000000" w:themeColor="text1"/>
          <w:sz w:val="28"/>
          <w:szCs w:val="28"/>
        </w:rPr>
        <w:t xml:space="preserve">                           </w:t>
      </w:r>
      <w:r w:rsidRPr="009035AA">
        <w:rPr>
          <w:b/>
          <w:color w:val="000000" w:themeColor="text1"/>
          <w:sz w:val="28"/>
          <w:szCs w:val="28"/>
        </w:rPr>
        <w:t xml:space="preserve">           </w:t>
      </w:r>
      <w:r w:rsidR="009A6871" w:rsidRPr="009035AA">
        <w:rPr>
          <w:b/>
          <w:color w:val="000000" w:themeColor="text1"/>
          <w:sz w:val="28"/>
          <w:szCs w:val="28"/>
        </w:rPr>
        <w:t xml:space="preserve"> </w:t>
      </w:r>
      <w:r w:rsidR="00E3344F" w:rsidRPr="009035AA">
        <w:rPr>
          <w:color w:val="000000" w:themeColor="text1"/>
          <w:sz w:val="28"/>
          <w:szCs w:val="28"/>
        </w:rPr>
        <w:t xml:space="preserve">_________                </w:t>
      </w:r>
      <w:r w:rsidRPr="009035AA">
        <w:rPr>
          <w:color w:val="000000" w:themeColor="text1"/>
          <w:sz w:val="28"/>
          <w:szCs w:val="28"/>
        </w:rPr>
        <w:t xml:space="preserve">    А.Ш. </w:t>
      </w:r>
      <w:proofErr w:type="spellStart"/>
      <w:r w:rsidRPr="009035AA">
        <w:rPr>
          <w:color w:val="000000" w:themeColor="text1"/>
          <w:sz w:val="28"/>
          <w:szCs w:val="28"/>
        </w:rPr>
        <w:t>Абдулова</w:t>
      </w:r>
      <w:proofErr w:type="spellEnd"/>
    </w:p>
    <w:p w:rsidR="009A6871" w:rsidRPr="009035AA" w:rsidRDefault="009A6871" w:rsidP="009A6871">
      <w:pPr>
        <w:ind w:right="-81"/>
        <w:rPr>
          <w:color w:val="000000" w:themeColor="text1"/>
          <w:sz w:val="20"/>
          <w:szCs w:val="20"/>
        </w:rPr>
      </w:pPr>
      <w:r w:rsidRPr="009035AA">
        <w:rPr>
          <w:color w:val="000000" w:themeColor="text1"/>
          <w:sz w:val="20"/>
          <w:szCs w:val="20"/>
        </w:rPr>
        <w:t xml:space="preserve">                                                                                              (подпись)</w:t>
      </w:r>
    </w:p>
    <w:p w:rsidR="009035AA" w:rsidRPr="009035AA" w:rsidRDefault="009035AA" w:rsidP="009035AA">
      <w:pPr>
        <w:ind w:right="-81"/>
        <w:rPr>
          <w:color w:val="000000" w:themeColor="text1"/>
          <w:sz w:val="28"/>
          <w:szCs w:val="28"/>
        </w:rPr>
      </w:pPr>
      <w:r w:rsidRPr="009035AA">
        <w:rPr>
          <w:color w:val="000000" w:themeColor="text1"/>
          <w:sz w:val="28"/>
          <w:szCs w:val="28"/>
        </w:rPr>
        <w:t xml:space="preserve">Методист         </w:t>
      </w:r>
      <w:r w:rsidRPr="009035AA">
        <w:rPr>
          <w:b/>
          <w:color w:val="000000" w:themeColor="text1"/>
          <w:sz w:val="28"/>
          <w:szCs w:val="28"/>
        </w:rPr>
        <w:t xml:space="preserve">                                       </w:t>
      </w:r>
      <w:r w:rsidRPr="009035AA">
        <w:rPr>
          <w:color w:val="000000" w:themeColor="text1"/>
          <w:sz w:val="28"/>
          <w:szCs w:val="28"/>
        </w:rPr>
        <w:t>_________                    М.И. Меликян</w:t>
      </w:r>
    </w:p>
    <w:p w:rsidR="009035AA" w:rsidRPr="009035AA" w:rsidRDefault="009035AA" w:rsidP="009035AA">
      <w:pPr>
        <w:ind w:right="-81"/>
        <w:rPr>
          <w:color w:val="000000" w:themeColor="text1"/>
          <w:sz w:val="20"/>
          <w:szCs w:val="20"/>
        </w:rPr>
      </w:pPr>
      <w:r w:rsidRPr="009035AA">
        <w:rPr>
          <w:color w:val="000000" w:themeColor="text1"/>
          <w:sz w:val="20"/>
          <w:szCs w:val="20"/>
        </w:rPr>
        <w:t xml:space="preserve">                                                                                              (подпись)</w:t>
      </w:r>
    </w:p>
    <w:p w:rsidR="009035AA" w:rsidRPr="00BA72D7" w:rsidRDefault="009035AA" w:rsidP="009035AA">
      <w:pPr>
        <w:rPr>
          <w:color w:val="FF0000"/>
          <w:sz w:val="28"/>
          <w:szCs w:val="28"/>
        </w:rPr>
      </w:pPr>
    </w:p>
    <w:p w:rsidR="009035AA" w:rsidRDefault="009035AA" w:rsidP="009035AA">
      <w:pPr>
        <w:rPr>
          <w:sz w:val="28"/>
          <w:szCs w:val="28"/>
        </w:rPr>
      </w:pPr>
    </w:p>
    <w:p w:rsidR="00664250" w:rsidRPr="00BA72D7" w:rsidRDefault="00664250" w:rsidP="00A35BFF">
      <w:pPr>
        <w:rPr>
          <w:color w:val="FF0000"/>
          <w:sz w:val="28"/>
          <w:szCs w:val="28"/>
        </w:rPr>
      </w:pPr>
    </w:p>
    <w:p w:rsidR="00664250" w:rsidRDefault="00664250" w:rsidP="00A35BFF">
      <w:pPr>
        <w:rPr>
          <w:sz w:val="28"/>
          <w:szCs w:val="28"/>
        </w:rPr>
      </w:pPr>
    </w:p>
    <w:p w:rsidR="00A35BFF" w:rsidRPr="00A35BFF" w:rsidRDefault="00A35BFF" w:rsidP="00A35BFF">
      <w:pPr>
        <w:rPr>
          <w:sz w:val="28"/>
          <w:szCs w:val="28"/>
        </w:rPr>
      </w:pPr>
      <w:r w:rsidRPr="00A35BFF">
        <w:rPr>
          <w:sz w:val="28"/>
          <w:szCs w:val="28"/>
        </w:rPr>
        <w:t xml:space="preserve">Рассылка: </w:t>
      </w:r>
    </w:p>
    <w:p w:rsidR="00A35BFF" w:rsidRPr="00F80C0E" w:rsidRDefault="00594380" w:rsidP="00A35BFF">
      <w:pPr>
        <w:rPr>
          <w:sz w:val="28"/>
          <w:szCs w:val="28"/>
        </w:rPr>
      </w:pPr>
      <w:r>
        <w:rPr>
          <w:sz w:val="28"/>
          <w:szCs w:val="28"/>
        </w:rPr>
        <w:t>Заведующ</w:t>
      </w:r>
      <w:r w:rsidR="00632757">
        <w:rPr>
          <w:sz w:val="28"/>
          <w:szCs w:val="28"/>
        </w:rPr>
        <w:t>им</w:t>
      </w:r>
      <w:r>
        <w:rPr>
          <w:sz w:val="28"/>
          <w:szCs w:val="28"/>
        </w:rPr>
        <w:t xml:space="preserve"> </w:t>
      </w:r>
      <w:r w:rsidR="00632757">
        <w:rPr>
          <w:sz w:val="28"/>
          <w:szCs w:val="28"/>
        </w:rPr>
        <w:t>отделениями</w:t>
      </w:r>
      <w:r w:rsidR="003417C5">
        <w:rPr>
          <w:sz w:val="28"/>
          <w:szCs w:val="28"/>
        </w:rPr>
        <w:t xml:space="preserve">, </w:t>
      </w:r>
      <w:r w:rsidR="00664250">
        <w:rPr>
          <w:sz w:val="28"/>
          <w:szCs w:val="28"/>
        </w:rPr>
        <w:t xml:space="preserve">документоведу </w:t>
      </w:r>
      <w:r w:rsidR="00A35BFF" w:rsidRPr="00F80C0E">
        <w:rPr>
          <w:sz w:val="28"/>
          <w:szCs w:val="28"/>
        </w:rPr>
        <w:t>по 1 экз.</w:t>
      </w:r>
    </w:p>
    <w:p w:rsidR="00EB690F" w:rsidRDefault="00EB690F" w:rsidP="00BD000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A72D7" w:rsidRDefault="00BA72D7" w:rsidP="00BD000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A72D7" w:rsidRDefault="00BA72D7" w:rsidP="00BD000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A72D7" w:rsidRDefault="00BA72D7" w:rsidP="00BD000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A72D7" w:rsidRDefault="00BA72D7" w:rsidP="00BD000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A72D7" w:rsidRDefault="00BA72D7" w:rsidP="00BD000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A72D7" w:rsidRDefault="00BA72D7" w:rsidP="00BD000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A72D7" w:rsidRDefault="00BA72D7" w:rsidP="00BD000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A72D7" w:rsidRDefault="00BA72D7" w:rsidP="00BD000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A72D7" w:rsidRDefault="00BA72D7" w:rsidP="00BD000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A72D7" w:rsidRDefault="00BA72D7" w:rsidP="00BA72D7">
      <w:pPr>
        <w:shd w:val="clear" w:color="auto" w:fill="FFFFFF"/>
        <w:autoSpaceDE w:val="0"/>
        <w:autoSpaceDN w:val="0"/>
        <w:adjustRightInd w:val="0"/>
        <w:jc w:val="right"/>
        <w:sectPr w:rsidR="00BA72D7" w:rsidSect="003F6C0C">
          <w:pgSz w:w="11906" w:h="16838"/>
          <w:pgMar w:top="1418" w:right="1276" w:bottom="1134" w:left="1559" w:header="709" w:footer="709" w:gutter="0"/>
          <w:cols w:space="708"/>
          <w:docGrid w:linePitch="360"/>
        </w:sectPr>
      </w:pPr>
    </w:p>
    <w:p w:rsidR="00BA72D7" w:rsidRPr="00BA72D7" w:rsidRDefault="00BA72D7" w:rsidP="00BA72D7">
      <w:pPr>
        <w:shd w:val="clear" w:color="auto" w:fill="FFFFFF"/>
        <w:autoSpaceDE w:val="0"/>
        <w:autoSpaceDN w:val="0"/>
        <w:adjustRightInd w:val="0"/>
        <w:jc w:val="right"/>
      </w:pPr>
      <w:r w:rsidRPr="00BA72D7">
        <w:lastRenderedPageBreak/>
        <w:t xml:space="preserve">Приложение </w:t>
      </w:r>
    </w:p>
    <w:p w:rsidR="00BA72D7" w:rsidRPr="00BA72D7" w:rsidRDefault="00BA72D7" w:rsidP="00BA72D7">
      <w:pPr>
        <w:shd w:val="clear" w:color="auto" w:fill="FFFFFF"/>
        <w:autoSpaceDE w:val="0"/>
        <w:autoSpaceDN w:val="0"/>
        <w:adjustRightInd w:val="0"/>
        <w:jc w:val="right"/>
      </w:pPr>
      <w:r w:rsidRPr="00BA72D7">
        <w:t xml:space="preserve">к приказу БУ «Сургутский районный центр </w:t>
      </w:r>
    </w:p>
    <w:p w:rsidR="00BA72D7" w:rsidRPr="00BA72D7" w:rsidRDefault="00BA72D7" w:rsidP="00BA72D7">
      <w:pPr>
        <w:shd w:val="clear" w:color="auto" w:fill="FFFFFF"/>
        <w:autoSpaceDE w:val="0"/>
        <w:autoSpaceDN w:val="0"/>
        <w:adjustRightInd w:val="0"/>
        <w:jc w:val="right"/>
      </w:pPr>
      <w:r w:rsidRPr="00BA72D7">
        <w:t>социальной помощи семье и детям»</w:t>
      </w:r>
    </w:p>
    <w:p w:rsidR="00BA72D7" w:rsidRDefault="00BA72D7" w:rsidP="00BA72D7">
      <w:pPr>
        <w:shd w:val="clear" w:color="auto" w:fill="FFFFFF"/>
        <w:autoSpaceDE w:val="0"/>
        <w:autoSpaceDN w:val="0"/>
        <w:adjustRightInd w:val="0"/>
        <w:jc w:val="right"/>
      </w:pPr>
      <w:r w:rsidRPr="00BA72D7">
        <w:t>от «____» ____________2026  № ______</w:t>
      </w:r>
    </w:p>
    <w:p w:rsidR="00BA72D7" w:rsidRDefault="00BA72D7" w:rsidP="00BA72D7">
      <w:pPr>
        <w:shd w:val="clear" w:color="auto" w:fill="FFFFFF"/>
        <w:autoSpaceDE w:val="0"/>
        <w:autoSpaceDN w:val="0"/>
        <w:adjustRightInd w:val="0"/>
        <w:jc w:val="right"/>
      </w:pPr>
    </w:p>
    <w:p w:rsidR="00BA72D7" w:rsidRDefault="00BA72D7" w:rsidP="00BA72D7">
      <w:pPr>
        <w:shd w:val="clear" w:color="auto" w:fill="FFFFFF"/>
        <w:autoSpaceDE w:val="0"/>
        <w:autoSpaceDN w:val="0"/>
        <w:adjustRightInd w:val="0"/>
        <w:jc w:val="right"/>
      </w:pPr>
    </w:p>
    <w:p w:rsidR="00BA72D7" w:rsidRDefault="00BA72D7" w:rsidP="00BA72D7">
      <w:pPr>
        <w:shd w:val="clear" w:color="auto" w:fill="FFFFFF"/>
        <w:autoSpaceDE w:val="0"/>
        <w:autoSpaceDN w:val="0"/>
        <w:adjustRightInd w:val="0"/>
        <w:jc w:val="right"/>
      </w:pPr>
    </w:p>
    <w:p w:rsidR="00BA72D7" w:rsidRDefault="00BA72D7" w:rsidP="00BA72D7">
      <w:pPr>
        <w:jc w:val="center"/>
        <w:rPr>
          <w:sz w:val="28"/>
          <w:szCs w:val="28"/>
        </w:rPr>
      </w:pPr>
      <w:r w:rsidRPr="001B2F2B">
        <w:rPr>
          <w:sz w:val="28"/>
          <w:szCs w:val="28"/>
        </w:rPr>
        <w:t xml:space="preserve">План мероприятий </w:t>
      </w:r>
      <w:r w:rsidRPr="00427694">
        <w:rPr>
          <w:sz w:val="28"/>
          <w:szCs w:val="28"/>
        </w:rPr>
        <w:t>Ресурсного центра по приоритетному направлению: профилактика семейного неблагополучия, укрепление института семьи и ответственного родительства, обеспечение деятельности Региональной социальной службы семейной медиации, в целях формирования комфортной среды для детей и подростков</w:t>
      </w:r>
      <w:r>
        <w:rPr>
          <w:sz w:val="28"/>
          <w:szCs w:val="28"/>
        </w:rPr>
        <w:t xml:space="preserve"> на 2026</w:t>
      </w:r>
      <w:r w:rsidRPr="00427694">
        <w:rPr>
          <w:sz w:val="28"/>
          <w:szCs w:val="28"/>
        </w:rPr>
        <w:t xml:space="preserve"> год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</w:p>
    <w:p w:rsidR="00BA72D7" w:rsidRDefault="00BA72D7" w:rsidP="00BA72D7">
      <w:pPr>
        <w:ind w:firstLine="709"/>
        <w:rPr>
          <w:sz w:val="28"/>
          <w:szCs w:val="28"/>
        </w:rPr>
      </w:pPr>
    </w:p>
    <w:tbl>
      <w:tblPr>
        <w:tblStyle w:val="a5"/>
        <w:tblpPr w:leftFromText="180" w:rightFromText="180" w:vertAnchor="text" w:tblpX="216" w:tblpY="1"/>
        <w:tblOverlap w:val="never"/>
        <w:tblW w:w="14283" w:type="dxa"/>
        <w:tblLook w:val="04A0" w:firstRow="1" w:lastRow="0" w:firstColumn="1" w:lastColumn="0" w:noHBand="0" w:noVBand="1"/>
      </w:tblPr>
      <w:tblGrid>
        <w:gridCol w:w="525"/>
        <w:gridCol w:w="4361"/>
        <w:gridCol w:w="4393"/>
        <w:gridCol w:w="2240"/>
        <w:gridCol w:w="2764"/>
      </w:tblGrid>
      <w:tr w:rsidR="00BA72D7" w:rsidRPr="00427694" w:rsidTr="005D5FEE">
        <w:tc>
          <w:tcPr>
            <w:tcW w:w="525" w:type="dxa"/>
          </w:tcPr>
          <w:p w:rsidR="00BA72D7" w:rsidRPr="00427694" w:rsidRDefault="00BA72D7" w:rsidP="005D5FEE">
            <w:pPr>
              <w:jc w:val="center"/>
              <w:rPr>
                <w:b/>
              </w:rPr>
            </w:pPr>
            <w:r w:rsidRPr="00427694">
              <w:rPr>
                <w:b/>
              </w:rPr>
              <w:t>№</w:t>
            </w:r>
          </w:p>
        </w:tc>
        <w:tc>
          <w:tcPr>
            <w:tcW w:w="4361" w:type="dxa"/>
          </w:tcPr>
          <w:p w:rsidR="00BA72D7" w:rsidRPr="00427694" w:rsidRDefault="00B2051D" w:rsidP="005D5FEE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мероприятий</w:t>
            </w:r>
            <w:r w:rsidR="00BA72D7" w:rsidRPr="00427694">
              <w:rPr>
                <w:b/>
              </w:rPr>
              <w:t xml:space="preserve"> </w:t>
            </w:r>
          </w:p>
        </w:tc>
        <w:tc>
          <w:tcPr>
            <w:tcW w:w="4393" w:type="dxa"/>
          </w:tcPr>
          <w:p w:rsidR="00BA72D7" w:rsidRPr="00427694" w:rsidRDefault="00BA72D7" w:rsidP="005D5FEE">
            <w:pPr>
              <w:jc w:val="center"/>
              <w:rPr>
                <w:b/>
              </w:rPr>
            </w:pPr>
            <w:r w:rsidRPr="00427694">
              <w:rPr>
                <w:b/>
              </w:rPr>
              <w:t>Краткая информация</w:t>
            </w:r>
          </w:p>
        </w:tc>
        <w:tc>
          <w:tcPr>
            <w:tcW w:w="2240" w:type="dxa"/>
          </w:tcPr>
          <w:p w:rsidR="00BA72D7" w:rsidRPr="00427694" w:rsidRDefault="00BA72D7" w:rsidP="005D5FEE">
            <w:pPr>
              <w:jc w:val="center"/>
              <w:rPr>
                <w:b/>
              </w:rPr>
            </w:pPr>
            <w:r w:rsidRPr="00427694">
              <w:rPr>
                <w:b/>
              </w:rPr>
              <w:t xml:space="preserve">Сроки   </w:t>
            </w:r>
          </w:p>
        </w:tc>
        <w:tc>
          <w:tcPr>
            <w:tcW w:w="2764" w:type="dxa"/>
          </w:tcPr>
          <w:p w:rsidR="00BA72D7" w:rsidRPr="00427694" w:rsidRDefault="00BA72D7" w:rsidP="005D5FEE">
            <w:pPr>
              <w:jc w:val="center"/>
              <w:rPr>
                <w:b/>
              </w:rPr>
            </w:pPr>
            <w:r w:rsidRPr="00427694">
              <w:rPr>
                <w:b/>
              </w:rPr>
              <w:t>Ответственный</w:t>
            </w:r>
          </w:p>
        </w:tc>
      </w:tr>
      <w:tr w:rsidR="00BA72D7" w:rsidRPr="00427694" w:rsidTr="005D5FEE">
        <w:tc>
          <w:tcPr>
            <w:tcW w:w="525" w:type="dxa"/>
          </w:tcPr>
          <w:p w:rsidR="00BA72D7" w:rsidRPr="00427694" w:rsidRDefault="00BA72D7" w:rsidP="00BA72D7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4361" w:type="dxa"/>
          </w:tcPr>
          <w:p w:rsidR="00BA72D7" w:rsidRPr="00427694" w:rsidRDefault="00BA72D7" w:rsidP="005D5FEE">
            <w:pPr>
              <w:jc w:val="both"/>
            </w:pPr>
            <w:r w:rsidRPr="00427694">
              <w:rPr>
                <w:shd w:val="clear" w:color="auto" w:fill="FFFFFF"/>
              </w:rPr>
              <w:t>Анализ работы Ресурсного центра за 202</w:t>
            </w:r>
            <w:r>
              <w:rPr>
                <w:shd w:val="clear" w:color="auto" w:fill="FFFFFF"/>
              </w:rPr>
              <w:t>5</w:t>
            </w:r>
            <w:r w:rsidRPr="00427694">
              <w:rPr>
                <w:shd w:val="clear" w:color="auto" w:fill="FFFFFF"/>
              </w:rPr>
              <w:t xml:space="preserve"> год</w:t>
            </w:r>
          </w:p>
        </w:tc>
        <w:tc>
          <w:tcPr>
            <w:tcW w:w="4393" w:type="dxa"/>
          </w:tcPr>
          <w:p w:rsidR="00BA72D7" w:rsidRPr="00427694" w:rsidRDefault="00BA72D7" w:rsidP="005D5FEE">
            <w:pPr>
              <w:jc w:val="both"/>
            </w:pPr>
            <w:r w:rsidRPr="00427694">
              <w:t>Составление аналитической справки по итогам деятельности Ресурсного центра и реализации пунктов дорожной карты</w:t>
            </w:r>
          </w:p>
        </w:tc>
        <w:tc>
          <w:tcPr>
            <w:tcW w:w="2240" w:type="dxa"/>
          </w:tcPr>
          <w:p w:rsidR="00BA72D7" w:rsidRPr="00427694" w:rsidRDefault="00BA72D7" w:rsidP="001504BD">
            <w:pPr>
              <w:jc w:val="center"/>
            </w:pPr>
            <w:r w:rsidRPr="00427694">
              <w:t xml:space="preserve">Январь </w:t>
            </w:r>
          </w:p>
        </w:tc>
        <w:tc>
          <w:tcPr>
            <w:tcW w:w="2764" w:type="dxa"/>
          </w:tcPr>
          <w:p w:rsidR="00BA72D7" w:rsidRPr="00427694" w:rsidRDefault="00BA72D7" w:rsidP="005D5FEE">
            <w:r w:rsidRPr="00427694">
              <w:t>Ю.С. Полетаева</w:t>
            </w:r>
          </w:p>
          <w:p w:rsidR="00BA72D7" w:rsidRDefault="00BA72D7" w:rsidP="005D5FEE">
            <w:r w:rsidRPr="00427694">
              <w:t>Т.А. Хабибуллина</w:t>
            </w:r>
          </w:p>
          <w:p w:rsidR="00BA72D7" w:rsidRPr="00427694" w:rsidRDefault="00BA72D7" w:rsidP="005D5FEE">
            <w:r>
              <w:t>А.С. Киселева</w:t>
            </w:r>
          </w:p>
        </w:tc>
      </w:tr>
      <w:tr w:rsidR="00BA72D7" w:rsidRPr="00427694" w:rsidTr="005D5FEE">
        <w:tc>
          <w:tcPr>
            <w:tcW w:w="525" w:type="dxa"/>
          </w:tcPr>
          <w:p w:rsidR="00BA72D7" w:rsidRPr="00427694" w:rsidRDefault="00BA72D7" w:rsidP="00BA72D7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4361" w:type="dxa"/>
          </w:tcPr>
          <w:p w:rsidR="00BA72D7" w:rsidRPr="00427694" w:rsidRDefault="00BA72D7" w:rsidP="00B2051D">
            <w:pPr>
              <w:jc w:val="both"/>
              <w:rPr>
                <w:shd w:val="clear" w:color="auto" w:fill="FFFFFF"/>
              </w:rPr>
            </w:pPr>
            <w:r w:rsidRPr="00427694">
              <w:rPr>
                <w:shd w:val="clear" w:color="auto" w:fill="FFFFFF"/>
              </w:rPr>
              <w:t xml:space="preserve">Актуализация </w:t>
            </w:r>
            <w:r w:rsidR="00B2051D">
              <w:rPr>
                <w:shd w:val="clear" w:color="auto" w:fill="FFFFFF"/>
              </w:rPr>
              <w:t xml:space="preserve">методического кейса Ресурсного центра </w:t>
            </w:r>
          </w:p>
        </w:tc>
        <w:tc>
          <w:tcPr>
            <w:tcW w:w="4393" w:type="dxa"/>
          </w:tcPr>
          <w:p w:rsidR="00BA72D7" w:rsidRPr="00427694" w:rsidRDefault="00BA72D7" w:rsidP="005D5FEE">
            <w:pPr>
              <w:jc w:val="both"/>
            </w:pPr>
            <w:r w:rsidRPr="00427694">
              <w:t>Анализ программ и технологий социальных учреждений</w:t>
            </w:r>
            <w:r w:rsidR="009035AA">
              <w:t>, пополнение банка данных технологий и программ (при необходимости)</w:t>
            </w:r>
          </w:p>
        </w:tc>
        <w:tc>
          <w:tcPr>
            <w:tcW w:w="2240" w:type="dxa"/>
          </w:tcPr>
          <w:p w:rsidR="00BA72D7" w:rsidRPr="00427694" w:rsidRDefault="00BA72D7" w:rsidP="005D5FEE">
            <w:pPr>
              <w:jc w:val="center"/>
            </w:pPr>
            <w:r w:rsidRPr="00427694">
              <w:t>По мере необходимости</w:t>
            </w:r>
          </w:p>
        </w:tc>
        <w:tc>
          <w:tcPr>
            <w:tcW w:w="2764" w:type="dxa"/>
          </w:tcPr>
          <w:p w:rsidR="00BA72D7" w:rsidRDefault="00BA72D7" w:rsidP="005D5FEE">
            <w:r w:rsidRPr="00427694">
              <w:t xml:space="preserve">Ю.С. Полетаева </w:t>
            </w:r>
          </w:p>
          <w:p w:rsidR="00637146" w:rsidRDefault="00637146" w:rsidP="00637146">
            <w:r>
              <w:t>А.С. Киселева</w:t>
            </w:r>
          </w:p>
          <w:p w:rsidR="00637146" w:rsidRPr="00427694" w:rsidRDefault="009035AA" w:rsidP="00637146">
            <w:r>
              <w:t>М.И. Меликян</w:t>
            </w:r>
          </w:p>
        </w:tc>
      </w:tr>
      <w:tr w:rsidR="00BA72D7" w:rsidRPr="00427694" w:rsidTr="005D5FEE">
        <w:tc>
          <w:tcPr>
            <w:tcW w:w="525" w:type="dxa"/>
          </w:tcPr>
          <w:p w:rsidR="00BA72D7" w:rsidRPr="00427694" w:rsidRDefault="00BA72D7" w:rsidP="00BA72D7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4361" w:type="dxa"/>
          </w:tcPr>
          <w:p w:rsidR="00BA72D7" w:rsidRPr="00427694" w:rsidRDefault="00BA72D7" w:rsidP="00B2051D">
            <w:pPr>
              <w:jc w:val="both"/>
            </w:pPr>
            <w:r w:rsidRPr="00427694">
              <w:rPr>
                <w:shd w:val="clear" w:color="auto" w:fill="FFFFFF"/>
              </w:rPr>
              <w:t xml:space="preserve">Актуализация информации </w:t>
            </w:r>
            <w:r w:rsidR="00B2051D">
              <w:rPr>
                <w:shd w:val="clear" w:color="auto" w:fill="FFFFFF"/>
              </w:rPr>
              <w:t xml:space="preserve">во вкладке </w:t>
            </w:r>
            <w:r w:rsidR="00B2051D">
              <w:t xml:space="preserve"> «</w:t>
            </w:r>
            <w:r w:rsidR="00B2051D">
              <w:rPr>
                <w:shd w:val="clear" w:color="auto" w:fill="FFFFFF"/>
              </w:rPr>
              <w:t>Ресурсный центр»</w:t>
            </w:r>
            <w:r w:rsidR="00B2051D" w:rsidRPr="00B2051D">
              <w:rPr>
                <w:shd w:val="clear" w:color="auto" w:fill="FFFFFF"/>
              </w:rPr>
              <w:t xml:space="preserve"> </w:t>
            </w:r>
            <w:r w:rsidR="00B2051D">
              <w:rPr>
                <w:shd w:val="clear" w:color="auto" w:fill="FFFFFF"/>
              </w:rPr>
              <w:t xml:space="preserve"> </w:t>
            </w:r>
            <w:r w:rsidRPr="00427694">
              <w:rPr>
                <w:shd w:val="clear" w:color="auto" w:fill="FFFFFF"/>
              </w:rPr>
              <w:t xml:space="preserve">на </w:t>
            </w:r>
            <w:r w:rsidR="00B2051D">
              <w:rPr>
                <w:shd w:val="clear" w:color="auto" w:fill="FFFFFF"/>
              </w:rPr>
              <w:t xml:space="preserve"> официальном </w:t>
            </w:r>
            <w:r w:rsidRPr="00427694">
              <w:rPr>
                <w:shd w:val="clear" w:color="auto" w:fill="FFFFFF"/>
              </w:rPr>
              <w:t xml:space="preserve">сайте </w:t>
            </w:r>
            <w:r w:rsidR="00B2051D">
              <w:rPr>
                <w:shd w:val="clear" w:color="auto" w:fill="FFFFFF"/>
              </w:rPr>
              <w:t>Учреждения</w:t>
            </w:r>
          </w:p>
        </w:tc>
        <w:tc>
          <w:tcPr>
            <w:tcW w:w="4393" w:type="dxa"/>
          </w:tcPr>
          <w:p w:rsidR="00BA72D7" w:rsidRPr="00427694" w:rsidRDefault="00BA72D7" w:rsidP="00B2051D">
            <w:pPr>
              <w:jc w:val="both"/>
            </w:pPr>
            <w:proofErr w:type="gramStart"/>
            <w:r w:rsidRPr="00427694">
              <w:rPr>
                <w:shd w:val="clear" w:color="auto" w:fill="FFFFFF"/>
              </w:rPr>
              <w:t>Контроль за</w:t>
            </w:r>
            <w:proofErr w:type="gramEnd"/>
            <w:r w:rsidRPr="00427694">
              <w:rPr>
                <w:shd w:val="clear" w:color="auto" w:fill="FFFFFF"/>
              </w:rPr>
              <w:t xml:space="preserve"> актуальностью и наполнением информации</w:t>
            </w:r>
            <w:r w:rsidR="00B2051D">
              <w:rPr>
                <w:shd w:val="clear" w:color="auto" w:fill="FFFFFF"/>
              </w:rPr>
              <w:t>,</w:t>
            </w:r>
            <w:r w:rsidRPr="00427694">
              <w:rPr>
                <w:shd w:val="clear" w:color="auto" w:fill="FFFFFF"/>
              </w:rPr>
              <w:t xml:space="preserve"> в том числе нормативно-правовой базы </w:t>
            </w:r>
          </w:p>
        </w:tc>
        <w:tc>
          <w:tcPr>
            <w:tcW w:w="2240" w:type="dxa"/>
          </w:tcPr>
          <w:p w:rsidR="00BA72D7" w:rsidRPr="00427694" w:rsidRDefault="00BA72D7" w:rsidP="005D5FEE">
            <w:pPr>
              <w:jc w:val="center"/>
            </w:pPr>
            <w:r w:rsidRPr="00427694">
              <w:t>В течение всего периода</w:t>
            </w:r>
          </w:p>
        </w:tc>
        <w:tc>
          <w:tcPr>
            <w:tcW w:w="2764" w:type="dxa"/>
          </w:tcPr>
          <w:p w:rsidR="00637146" w:rsidRDefault="00BA72D7" w:rsidP="005D5FEE">
            <w:r w:rsidRPr="004108AE">
              <w:t>Ю.С. Полетаева</w:t>
            </w:r>
          </w:p>
          <w:p w:rsidR="00BA72D7" w:rsidRPr="004108AE" w:rsidRDefault="00BA72D7" w:rsidP="005D5FEE">
            <w:r w:rsidRPr="004108AE">
              <w:t xml:space="preserve"> </w:t>
            </w:r>
            <w:r w:rsidR="00637146">
              <w:t>А.С. Киселева</w:t>
            </w:r>
          </w:p>
        </w:tc>
      </w:tr>
      <w:tr w:rsidR="00BA72D7" w:rsidRPr="00427694" w:rsidTr="005D5FEE">
        <w:tc>
          <w:tcPr>
            <w:tcW w:w="525" w:type="dxa"/>
          </w:tcPr>
          <w:p w:rsidR="00BA72D7" w:rsidRPr="00427694" w:rsidRDefault="00BA72D7" w:rsidP="00BA72D7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4361" w:type="dxa"/>
          </w:tcPr>
          <w:p w:rsidR="00BA72D7" w:rsidRPr="00E454FD" w:rsidRDefault="00B2051D" w:rsidP="005D5FEE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Организация работы по с</w:t>
            </w:r>
            <w:r w:rsidR="00B33D7A" w:rsidRPr="00E454FD">
              <w:rPr>
                <w:shd w:val="clear" w:color="auto" w:fill="FFFFFF"/>
              </w:rPr>
              <w:t>оздание методического кейса по профилактике суицида среди несовершеннолетних</w:t>
            </w:r>
          </w:p>
        </w:tc>
        <w:tc>
          <w:tcPr>
            <w:tcW w:w="4393" w:type="dxa"/>
          </w:tcPr>
          <w:p w:rsidR="00BA72D7" w:rsidRPr="00E454FD" w:rsidRDefault="00BE5A0E" w:rsidP="0030687A">
            <w:pPr>
              <w:jc w:val="both"/>
              <w:rPr>
                <w:shd w:val="clear" w:color="auto" w:fill="FFFFFF"/>
              </w:rPr>
            </w:pPr>
            <w:r w:rsidRPr="00E454FD">
              <w:rPr>
                <w:shd w:val="clear" w:color="auto" w:fill="FFFFFF"/>
              </w:rPr>
              <w:t xml:space="preserve">Сбор </w:t>
            </w:r>
            <w:r w:rsidR="0030687A" w:rsidRPr="00E454FD">
              <w:rPr>
                <w:shd w:val="clear" w:color="auto" w:fill="FFFFFF"/>
              </w:rPr>
              <w:t xml:space="preserve">и оформление </w:t>
            </w:r>
            <w:r w:rsidRPr="00E454FD">
              <w:rPr>
                <w:shd w:val="clear" w:color="auto" w:fill="FFFFFF"/>
              </w:rPr>
              <w:t xml:space="preserve">материалов, направленных на </w:t>
            </w:r>
            <w:r w:rsidR="0030687A" w:rsidRPr="00E454FD">
              <w:rPr>
                <w:shd w:val="clear" w:color="auto" w:fill="FFFFFF"/>
              </w:rPr>
              <w:t xml:space="preserve">профилактику суицида, </w:t>
            </w:r>
            <w:r w:rsidRPr="00E454FD">
              <w:rPr>
                <w:shd w:val="clear" w:color="auto" w:fill="FFFFFF"/>
              </w:rPr>
              <w:t xml:space="preserve">раннее выявление признаков суицидального риска, прогнозирование и выработку алгоритма </w:t>
            </w:r>
            <w:proofErr w:type="gramStart"/>
            <w:r w:rsidRPr="00E454FD">
              <w:rPr>
                <w:shd w:val="clear" w:color="auto" w:fill="FFFFFF"/>
              </w:rPr>
              <w:t>решения проблемной ситуации</w:t>
            </w:r>
            <w:proofErr w:type="gramEnd"/>
          </w:p>
        </w:tc>
        <w:tc>
          <w:tcPr>
            <w:tcW w:w="2240" w:type="dxa"/>
          </w:tcPr>
          <w:p w:rsidR="00BA72D7" w:rsidRPr="00427694" w:rsidRDefault="00B2051D" w:rsidP="005D5FEE">
            <w:pPr>
              <w:jc w:val="center"/>
            </w:pPr>
            <w:r>
              <w:t xml:space="preserve">Февраль </w:t>
            </w:r>
          </w:p>
        </w:tc>
        <w:tc>
          <w:tcPr>
            <w:tcW w:w="2764" w:type="dxa"/>
          </w:tcPr>
          <w:p w:rsidR="00BA72D7" w:rsidRPr="004108AE" w:rsidRDefault="00BA72D7" w:rsidP="005D5FEE">
            <w:r w:rsidRPr="004108AE">
              <w:t>Т.А. Хабибуллина</w:t>
            </w:r>
          </w:p>
        </w:tc>
      </w:tr>
      <w:tr w:rsidR="00BA72D7" w:rsidRPr="00427694" w:rsidTr="005D5FEE">
        <w:tc>
          <w:tcPr>
            <w:tcW w:w="525" w:type="dxa"/>
          </w:tcPr>
          <w:p w:rsidR="00BA72D7" w:rsidRPr="00427694" w:rsidRDefault="00BA72D7" w:rsidP="00BA72D7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4361" w:type="dxa"/>
          </w:tcPr>
          <w:p w:rsidR="00BA72D7" w:rsidRPr="00427694" w:rsidRDefault="00B33D7A" w:rsidP="005D5FEE">
            <w:pPr>
              <w:jc w:val="both"/>
              <w:rPr>
                <w:shd w:val="clear" w:color="auto" w:fill="FFFFFF"/>
              </w:rPr>
            </w:pPr>
            <w:r w:rsidRPr="00B33D7A">
              <w:rPr>
                <w:shd w:val="clear" w:color="auto" w:fill="FFFFFF"/>
              </w:rPr>
              <w:t xml:space="preserve">Организация и проведение конкурса на лучшую социальную рекламу по профилактике семейного </w:t>
            </w:r>
            <w:r w:rsidRPr="00B33D7A">
              <w:rPr>
                <w:shd w:val="clear" w:color="auto" w:fill="FFFFFF"/>
              </w:rPr>
              <w:lastRenderedPageBreak/>
              <w:t>неблагополучия среди учреждений социального обслуживания</w:t>
            </w:r>
          </w:p>
        </w:tc>
        <w:tc>
          <w:tcPr>
            <w:tcW w:w="4393" w:type="dxa"/>
          </w:tcPr>
          <w:p w:rsidR="00B33D7A" w:rsidRPr="00B33D7A" w:rsidRDefault="00B33D7A" w:rsidP="00B33D7A">
            <w:pPr>
              <w:jc w:val="both"/>
              <w:rPr>
                <w:shd w:val="clear" w:color="auto" w:fill="FFFFFF"/>
              </w:rPr>
            </w:pPr>
            <w:r w:rsidRPr="00B33D7A">
              <w:rPr>
                <w:shd w:val="clear" w:color="auto" w:fill="FFFFFF"/>
              </w:rPr>
              <w:lastRenderedPageBreak/>
              <w:t>Онлайн участие.</w:t>
            </w:r>
          </w:p>
          <w:p w:rsidR="00BA72D7" w:rsidRPr="00427694" w:rsidRDefault="00B33D7A" w:rsidP="00B33D7A">
            <w:pPr>
              <w:jc w:val="both"/>
              <w:rPr>
                <w:shd w:val="clear" w:color="auto" w:fill="FFFFFF"/>
              </w:rPr>
            </w:pPr>
            <w:r w:rsidRPr="00B33D7A">
              <w:rPr>
                <w:shd w:val="clear" w:color="auto" w:fill="FFFFFF"/>
              </w:rPr>
              <w:t xml:space="preserve">Подготовка положения, Дипломов. Привлечение </w:t>
            </w:r>
            <w:r>
              <w:rPr>
                <w:shd w:val="clear" w:color="auto" w:fill="FFFFFF"/>
              </w:rPr>
              <w:t xml:space="preserve">независимых членов </w:t>
            </w:r>
            <w:r>
              <w:rPr>
                <w:shd w:val="clear" w:color="auto" w:fill="FFFFFF"/>
              </w:rPr>
              <w:lastRenderedPageBreak/>
              <w:t>жюри</w:t>
            </w:r>
          </w:p>
        </w:tc>
        <w:tc>
          <w:tcPr>
            <w:tcW w:w="2240" w:type="dxa"/>
          </w:tcPr>
          <w:p w:rsidR="00BA72D7" w:rsidRPr="00427694" w:rsidRDefault="00B2051D" w:rsidP="005D5FEE">
            <w:pPr>
              <w:jc w:val="center"/>
            </w:pPr>
            <w:r>
              <w:lastRenderedPageBreak/>
              <w:t xml:space="preserve"> Октябрь </w:t>
            </w:r>
          </w:p>
        </w:tc>
        <w:tc>
          <w:tcPr>
            <w:tcW w:w="2764" w:type="dxa"/>
          </w:tcPr>
          <w:p w:rsidR="00BA72D7" w:rsidRDefault="00BA72D7" w:rsidP="005D5FEE">
            <w:r w:rsidRPr="00427694">
              <w:t xml:space="preserve">Ю.С. Полетаева </w:t>
            </w:r>
          </w:p>
          <w:p w:rsidR="00B33D7A" w:rsidRDefault="00B33D7A" w:rsidP="005D5FEE">
            <w:r>
              <w:t xml:space="preserve">А.С. Киселева </w:t>
            </w:r>
          </w:p>
          <w:p w:rsidR="00B33D7A" w:rsidRPr="00427694" w:rsidRDefault="00B33D7A" w:rsidP="005D5FEE">
            <w:r>
              <w:t>М.И. Меликян</w:t>
            </w:r>
          </w:p>
        </w:tc>
      </w:tr>
      <w:tr w:rsidR="00BA72D7" w:rsidRPr="00427694" w:rsidTr="005D5FEE">
        <w:tc>
          <w:tcPr>
            <w:tcW w:w="525" w:type="dxa"/>
          </w:tcPr>
          <w:p w:rsidR="00BA72D7" w:rsidRPr="00427694" w:rsidRDefault="00BA72D7" w:rsidP="00BA72D7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4361" w:type="dxa"/>
          </w:tcPr>
          <w:p w:rsidR="00BA72D7" w:rsidRPr="00427694" w:rsidRDefault="00BF30A8" w:rsidP="005D5FEE">
            <w:pPr>
              <w:jc w:val="both"/>
            </w:pPr>
            <w:r>
              <w:t>П</w:t>
            </w:r>
            <w:r w:rsidRPr="00BF30A8">
              <w:t>овышение информированности населения о деятельности служб медиации в автономном округе; создание, распространение видеоролика «Примирение возможно!» для полу</w:t>
            </w:r>
            <w:r w:rsidR="00B2051D">
              <w:t>чателей социальных услуг округа</w:t>
            </w:r>
          </w:p>
        </w:tc>
        <w:tc>
          <w:tcPr>
            <w:tcW w:w="4393" w:type="dxa"/>
          </w:tcPr>
          <w:p w:rsidR="00BA72D7" w:rsidRDefault="00BA72D7" w:rsidP="005D5FEE">
            <w:pPr>
              <w:jc w:val="both"/>
            </w:pPr>
            <w:r w:rsidRPr="00427694">
              <w:t>Консультирование по направлению деятельности Ресурсного центра с целью профилактики семейного неблагополучия, укреплению  института семьи и ответственного родительства, в целях формирования комфортной среды для детей и подростков</w:t>
            </w:r>
            <w:r w:rsidR="00E454FD">
              <w:t>.</w:t>
            </w:r>
          </w:p>
          <w:p w:rsidR="00E454FD" w:rsidRPr="00427694" w:rsidRDefault="00E454FD" w:rsidP="005D5FEE">
            <w:pPr>
              <w:jc w:val="both"/>
            </w:pPr>
            <w:r>
              <w:t>Р</w:t>
            </w:r>
            <w:r w:rsidRPr="00E454FD">
              <w:t xml:space="preserve">аспространение информационных буклетов для работников судов, </w:t>
            </w:r>
            <w:proofErr w:type="spellStart"/>
            <w:r w:rsidRPr="00E454FD">
              <w:t>ЗАГСа</w:t>
            </w:r>
            <w:proofErr w:type="spellEnd"/>
            <w:r w:rsidRPr="00E454FD">
              <w:t>, многофункциональных центров, организаций здравоохранения, образовательных организаций,  о возможности бесконфликтного решения вопросов граждан, находящихся в стадии конфликта, с целью популяризации процедуры медиации</w:t>
            </w:r>
          </w:p>
        </w:tc>
        <w:tc>
          <w:tcPr>
            <w:tcW w:w="2240" w:type="dxa"/>
          </w:tcPr>
          <w:p w:rsidR="00BA72D7" w:rsidRPr="00427694" w:rsidRDefault="00BA72D7" w:rsidP="005D5FEE">
            <w:pPr>
              <w:jc w:val="center"/>
            </w:pPr>
            <w:r w:rsidRPr="00427694">
              <w:t>По запросу</w:t>
            </w:r>
          </w:p>
        </w:tc>
        <w:tc>
          <w:tcPr>
            <w:tcW w:w="2764" w:type="dxa"/>
          </w:tcPr>
          <w:p w:rsidR="00782F2A" w:rsidRPr="00427694" w:rsidRDefault="00E454FD" w:rsidP="00782F2A">
            <w:r>
              <w:t xml:space="preserve">Т.А. Хабибуллина </w:t>
            </w:r>
          </w:p>
          <w:p w:rsidR="00BA72D7" w:rsidRPr="00427694" w:rsidRDefault="00BA72D7" w:rsidP="005D5FEE"/>
        </w:tc>
      </w:tr>
      <w:tr w:rsidR="00BA72D7" w:rsidRPr="00427694" w:rsidTr="005D5FEE">
        <w:trPr>
          <w:trHeight w:val="2157"/>
        </w:trPr>
        <w:tc>
          <w:tcPr>
            <w:tcW w:w="525" w:type="dxa"/>
          </w:tcPr>
          <w:p w:rsidR="00BA72D7" w:rsidRPr="00427694" w:rsidRDefault="00BA72D7" w:rsidP="00BA72D7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4361" w:type="dxa"/>
          </w:tcPr>
          <w:p w:rsidR="00BA72D7" w:rsidRPr="00427694" w:rsidRDefault="00BA72D7" w:rsidP="005D5FEE">
            <w:pPr>
              <w:jc w:val="both"/>
            </w:pPr>
            <w:r w:rsidRPr="00427694">
              <w:t xml:space="preserve">Проведение обучающих </w:t>
            </w:r>
            <w:proofErr w:type="spellStart"/>
            <w:r w:rsidRPr="00427694">
              <w:t>вебинаров</w:t>
            </w:r>
            <w:proofErr w:type="spellEnd"/>
            <w:r w:rsidRPr="00427694">
              <w:t xml:space="preserve"> для специалистов учреждений</w:t>
            </w:r>
          </w:p>
        </w:tc>
        <w:tc>
          <w:tcPr>
            <w:tcW w:w="4393" w:type="dxa"/>
          </w:tcPr>
          <w:p w:rsidR="00D16288" w:rsidRDefault="00E454FD" w:rsidP="00422BD2">
            <w:pPr>
              <w:jc w:val="both"/>
            </w:pPr>
            <w:r w:rsidRPr="00E454FD">
              <w:t xml:space="preserve"> </w:t>
            </w:r>
            <w:r w:rsidR="00D16288" w:rsidRPr="00D16288">
              <w:t>«Развитие подростковых движений. Формирование социально значимой роли подростков из семей, находящихся в трудной жизненной ситуации и социально опасном положении.</w:t>
            </w:r>
          </w:p>
          <w:p w:rsidR="00BA72D7" w:rsidRPr="00E454FD" w:rsidRDefault="00BE5A0E" w:rsidP="00422BD2">
            <w:pPr>
              <w:jc w:val="both"/>
            </w:pPr>
            <w:r w:rsidRPr="00E454FD">
              <w:t>«</w:t>
            </w:r>
            <w:r w:rsidR="00422BD2" w:rsidRPr="00E454FD">
              <w:t xml:space="preserve">Базовые основы </w:t>
            </w:r>
            <w:proofErr w:type="spellStart"/>
            <w:r w:rsidR="00422BD2" w:rsidRPr="00E454FD">
              <w:t>конфликтологии</w:t>
            </w:r>
            <w:proofErr w:type="spellEnd"/>
            <w:r w:rsidR="00422BD2" w:rsidRPr="00E454FD">
              <w:t xml:space="preserve"> как инструмент работы в медиации</w:t>
            </w:r>
            <w:r w:rsidRPr="00E454FD">
              <w:t>»</w:t>
            </w:r>
            <w:r w:rsidR="00C53964" w:rsidRPr="00E454FD">
              <w:t>.</w:t>
            </w:r>
          </w:p>
          <w:p w:rsidR="0053717F" w:rsidRPr="00E454FD" w:rsidRDefault="0053717F" w:rsidP="00422BD2">
            <w:pPr>
              <w:jc w:val="both"/>
            </w:pPr>
            <w:r w:rsidRPr="00E454FD">
              <w:t>«Роль семьи в современном обществе: поддержка и укрепление института семьи».</w:t>
            </w:r>
          </w:p>
          <w:p w:rsidR="0053717F" w:rsidRPr="00427694" w:rsidRDefault="0053717F" w:rsidP="00D16288">
            <w:pPr>
              <w:jc w:val="both"/>
            </w:pPr>
          </w:p>
        </w:tc>
        <w:tc>
          <w:tcPr>
            <w:tcW w:w="2240" w:type="dxa"/>
          </w:tcPr>
          <w:p w:rsidR="00BA72D7" w:rsidRPr="00E454FD" w:rsidRDefault="00A15B50" w:rsidP="00E454FD">
            <w:pPr>
              <w:jc w:val="center"/>
            </w:pPr>
            <w:r>
              <w:t>М</w:t>
            </w:r>
            <w:r w:rsidR="00637146">
              <w:t xml:space="preserve">арт </w:t>
            </w:r>
          </w:p>
          <w:p w:rsidR="00EB5731" w:rsidRPr="00E454FD" w:rsidRDefault="00A15B50" w:rsidP="00E454FD">
            <w:pPr>
              <w:jc w:val="center"/>
            </w:pPr>
            <w:r>
              <w:t>И</w:t>
            </w:r>
            <w:r w:rsidR="00EB5731" w:rsidRPr="00E454FD">
              <w:t>юнь</w:t>
            </w:r>
            <w:r w:rsidR="00637146">
              <w:t xml:space="preserve"> </w:t>
            </w:r>
          </w:p>
          <w:p w:rsidR="00BA72D7" w:rsidRDefault="00A15B50" w:rsidP="005D5FEE">
            <w:pPr>
              <w:jc w:val="center"/>
            </w:pPr>
            <w:r>
              <w:t>А</w:t>
            </w:r>
            <w:r w:rsidR="00E454FD">
              <w:t>вгуст</w:t>
            </w:r>
            <w:r w:rsidR="00637146">
              <w:t xml:space="preserve"> </w:t>
            </w:r>
          </w:p>
          <w:p w:rsidR="00E454FD" w:rsidRPr="00427694" w:rsidRDefault="00E454FD" w:rsidP="005D5FEE">
            <w:pPr>
              <w:jc w:val="center"/>
            </w:pPr>
          </w:p>
          <w:p w:rsidR="00BA72D7" w:rsidRPr="00427694" w:rsidRDefault="00BA72D7" w:rsidP="005D5FEE">
            <w:pPr>
              <w:jc w:val="center"/>
            </w:pPr>
          </w:p>
        </w:tc>
        <w:tc>
          <w:tcPr>
            <w:tcW w:w="2764" w:type="dxa"/>
          </w:tcPr>
          <w:p w:rsidR="00422BD2" w:rsidRPr="00E454FD" w:rsidRDefault="00D16288" w:rsidP="005D5FEE">
            <w:r>
              <w:t>Е.С. Попова</w:t>
            </w:r>
          </w:p>
          <w:p w:rsidR="0053717F" w:rsidRPr="00E454FD" w:rsidRDefault="00D16288" w:rsidP="005D5FEE">
            <w:r w:rsidRPr="00D16288">
              <w:t>А.Ш.</w:t>
            </w:r>
            <w:r>
              <w:t xml:space="preserve"> </w:t>
            </w:r>
            <w:proofErr w:type="spellStart"/>
            <w:r w:rsidR="0053717F" w:rsidRPr="00E454FD">
              <w:t>Абдулова</w:t>
            </w:r>
            <w:proofErr w:type="spellEnd"/>
            <w:r w:rsidR="0053717F" w:rsidRPr="00E454FD">
              <w:t xml:space="preserve"> </w:t>
            </w:r>
          </w:p>
          <w:p w:rsidR="00E454FD" w:rsidRPr="00E454FD" w:rsidRDefault="00D16288" w:rsidP="00D16288">
            <w:pPr>
              <w:rPr>
                <w:color w:val="FF0000"/>
              </w:rPr>
            </w:pPr>
            <w:r>
              <w:t xml:space="preserve">С.В. </w:t>
            </w:r>
            <w:r w:rsidR="00E454FD" w:rsidRPr="00E454FD">
              <w:t xml:space="preserve">Челышева </w:t>
            </w:r>
          </w:p>
        </w:tc>
      </w:tr>
      <w:tr w:rsidR="00D16288" w:rsidRPr="00427694" w:rsidTr="005D5FEE">
        <w:trPr>
          <w:trHeight w:val="2157"/>
        </w:trPr>
        <w:tc>
          <w:tcPr>
            <w:tcW w:w="525" w:type="dxa"/>
          </w:tcPr>
          <w:p w:rsidR="00D16288" w:rsidRPr="00427694" w:rsidRDefault="00D16288" w:rsidP="00BA72D7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4361" w:type="dxa"/>
          </w:tcPr>
          <w:p w:rsidR="00D16288" w:rsidRPr="00427694" w:rsidRDefault="00D16288" w:rsidP="005D5FEE">
            <w:pPr>
              <w:jc w:val="both"/>
            </w:pPr>
            <w:r>
              <w:t>Круглый стол</w:t>
            </w:r>
            <w:r w:rsidR="00B2051D">
              <w:t xml:space="preserve"> в режиме ВКС</w:t>
            </w:r>
            <w:bookmarkStart w:id="0" w:name="_GoBack"/>
            <w:bookmarkEnd w:id="0"/>
            <w:r>
              <w:t xml:space="preserve"> «Методы и приемы мотивации семей, находящихся в социально опасном положении к деятельности</w:t>
            </w:r>
          </w:p>
        </w:tc>
        <w:tc>
          <w:tcPr>
            <w:tcW w:w="4393" w:type="dxa"/>
          </w:tcPr>
          <w:p w:rsidR="00D16288" w:rsidRPr="00E454FD" w:rsidRDefault="00AC2B8F" w:rsidP="00422BD2">
            <w:pPr>
              <w:jc w:val="both"/>
            </w:pPr>
            <w:r>
              <w:t>Сбор информации от УСО, обобщение, анализ и презентация</w:t>
            </w:r>
          </w:p>
        </w:tc>
        <w:tc>
          <w:tcPr>
            <w:tcW w:w="2240" w:type="dxa"/>
          </w:tcPr>
          <w:p w:rsidR="00D16288" w:rsidRDefault="00A15B50" w:rsidP="00E454FD">
            <w:pPr>
              <w:jc w:val="center"/>
            </w:pPr>
            <w:r>
              <w:t>О</w:t>
            </w:r>
            <w:r w:rsidR="00D16288">
              <w:t>ктябрь</w:t>
            </w:r>
          </w:p>
        </w:tc>
        <w:tc>
          <w:tcPr>
            <w:tcW w:w="2764" w:type="dxa"/>
          </w:tcPr>
          <w:p w:rsidR="00D16288" w:rsidRDefault="00D16288" w:rsidP="005D5FEE">
            <w:r w:rsidRPr="00D16288">
              <w:t>Ю.С.</w:t>
            </w:r>
            <w:r>
              <w:t xml:space="preserve"> Полетаева </w:t>
            </w:r>
          </w:p>
          <w:p w:rsidR="00A15B50" w:rsidRDefault="00A15B50" w:rsidP="005D5FEE">
            <w:r>
              <w:t>А.С. Киселева</w:t>
            </w:r>
          </w:p>
          <w:p w:rsidR="00A15B50" w:rsidRDefault="00A15B50" w:rsidP="005D5FEE">
            <w:r>
              <w:t>М.И. Меликян</w:t>
            </w:r>
          </w:p>
          <w:p w:rsidR="00D16288" w:rsidRPr="00E454FD" w:rsidRDefault="00D16288" w:rsidP="005D5FEE"/>
        </w:tc>
      </w:tr>
      <w:tr w:rsidR="001504BD" w:rsidRPr="00427694" w:rsidTr="00B2051D">
        <w:trPr>
          <w:trHeight w:val="1365"/>
        </w:trPr>
        <w:tc>
          <w:tcPr>
            <w:tcW w:w="525" w:type="dxa"/>
          </w:tcPr>
          <w:p w:rsidR="001504BD" w:rsidRPr="00427694" w:rsidRDefault="001504BD" w:rsidP="00BA72D7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4361" w:type="dxa"/>
          </w:tcPr>
          <w:p w:rsidR="001504BD" w:rsidRDefault="001504BD" w:rsidP="005D5FEE">
            <w:pPr>
              <w:jc w:val="both"/>
            </w:pPr>
            <w:r>
              <w:t>Презентация новых форм работы подростковых пространств</w:t>
            </w:r>
          </w:p>
        </w:tc>
        <w:tc>
          <w:tcPr>
            <w:tcW w:w="4393" w:type="dxa"/>
          </w:tcPr>
          <w:p w:rsidR="001504BD" w:rsidRPr="001504BD" w:rsidRDefault="001504BD" w:rsidP="00422BD2">
            <w:pPr>
              <w:jc w:val="both"/>
            </w:pPr>
            <w:r>
              <w:t>Презентация методического пособия «Подросток.</w:t>
            </w:r>
            <w:r>
              <w:rPr>
                <w:lang w:val="en-US"/>
              </w:rPr>
              <w:t>Life</w:t>
            </w:r>
            <w:r>
              <w:t>»</w:t>
            </w:r>
          </w:p>
        </w:tc>
        <w:tc>
          <w:tcPr>
            <w:tcW w:w="2240" w:type="dxa"/>
          </w:tcPr>
          <w:p w:rsidR="001504BD" w:rsidRPr="001504BD" w:rsidRDefault="001504BD" w:rsidP="00E454FD">
            <w:pPr>
              <w:jc w:val="center"/>
            </w:pPr>
            <w:r>
              <w:t>Октябрь</w:t>
            </w:r>
          </w:p>
        </w:tc>
        <w:tc>
          <w:tcPr>
            <w:tcW w:w="2764" w:type="dxa"/>
          </w:tcPr>
          <w:p w:rsidR="001504BD" w:rsidRDefault="001504BD" w:rsidP="001504BD">
            <w:r>
              <w:t xml:space="preserve">Ю.С. Полетаева </w:t>
            </w:r>
          </w:p>
          <w:p w:rsidR="001504BD" w:rsidRDefault="001504BD" w:rsidP="001504BD">
            <w:r>
              <w:t>А.С. Киселева</w:t>
            </w:r>
          </w:p>
          <w:p w:rsidR="001504BD" w:rsidRPr="00D16288" w:rsidRDefault="001504BD" w:rsidP="001504BD">
            <w:r>
              <w:t>М.И. Меликян</w:t>
            </w:r>
          </w:p>
        </w:tc>
      </w:tr>
      <w:tr w:rsidR="00BA72D7" w:rsidRPr="00427694" w:rsidTr="005D5FEE">
        <w:tc>
          <w:tcPr>
            <w:tcW w:w="525" w:type="dxa"/>
          </w:tcPr>
          <w:p w:rsidR="00BA72D7" w:rsidRPr="00427694" w:rsidRDefault="00BA72D7" w:rsidP="00BA72D7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4361" w:type="dxa"/>
          </w:tcPr>
          <w:p w:rsidR="00BA72D7" w:rsidRPr="00427694" w:rsidRDefault="00EB5731" w:rsidP="005D5FEE">
            <w:pPr>
              <w:jc w:val="both"/>
            </w:pPr>
            <w:r>
              <w:t>Р</w:t>
            </w:r>
            <w:r w:rsidRPr="00EB5731">
              <w:t>азбор кейсов медиаторами с целью анализа ситуации для выработки совместного решения при проведении проц</w:t>
            </w:r>
            <w:r w:rsidR="00782F2A">
              <w:t>едуры медиации</w:t>
            </w:r>
          </w:p>
        </w:tc>
        <w:tc>
          <w:tcPr>
            <w:tcW w:w="4393" w:type="dxa"/>
          </w:tcPr>
          <w:p w:rsidR="00BA72D7" w:rsidRPr="00E454FD" w:rsidRDefault="00C53964" w:rsidP="00C53964">
            <w:pPr>
              <w:jc w:val="both"/>
            </w:pPr>
            <w:r w:rsidRPr="00E454FD">
              <w:t>Организация и п</w:t>
            </w:r>
            <w:r w:rsidR="00BE5A0E" w:rsidRPr="00E454FD">
              <w:t>роведение мероприятий в режиме ВКС «Час медиатора</w:t>
            </w:r>
            <w:r w:rsidRPr="00E454FD">
              <w:t>»</w:t>
            </w:r>
            <w:r w:rsidR="00BE5A0E" w:rsidRPr="00E454FD">
              <w:rPr>
                <w:bCs/>
                <w:bdr w:val="none" w:sz="0" w:space="0" w:color="auto" w:frame="1"/>
              </w:rPr>
              <w:t xml:space="preserve"> с целью разборов кейсов, случаев</w:t>
            </w:r>
            <w:r w:rsidR="00FA0439" w:rsidRPr="00E454FD">
              <w:rPr>
                <w:bCs/>
                <w:bdr w:val="none" w:sz="0" w:space="0" w:color="auto" w:frame="1"/>
              </w:rPr>
              <w:t>,</w:t>
            </w:r>
            <w:r w:rsidR="00BE5A0E" w:rsidRPr="00E454FD">
              <w:rPr>
                <w:bCs/>
                <w:bdr w:val="none" w:sz="0" w:space="0" w:color="auto" w:frame="1"/>
              </w:rPr>
              <w:t xml:space="preserve"> обмена опытом</w:t>
            </w:r>
            <w:r w:rsidRPr="00E454FD">
              <w:rPr>
                <w:bCs/>
                <w:bdr w:val="none" w:sz="0" w:space="0" w:color="auto" w:frame="1"/>
              </w:rPr>
              <w:t>. Анализ случаев, дальнейшее планирование работы.</w:t>
            </w:r>
          </w:p>
        </w:tc>
        <w:tc>
          <w:tcPr>
            <w:tcW w:w="2240" w:type="dxa"/>
          </w:tcPr>
          <w:p w:rsidR="00BA72D7" w:rsidRPr="00E454FD" w:rsidRDefault="00A15B50" w:rsidP="005D5FEE">
            <w:pPr>
              <w:jc w:val="center"/>
            </w:pPr>
            <w:r>
              <w:t>Е</w:t>
            </w:r>
            <w:r w:rsidR="00EB5731" w:rsidRPr="00E454FD">
              <w:t>жемесячно</w:t>
            </w:r>
            <w:r w:rsidR="00C53964" w:rsidRPr="00E454FD">
              <w:t xml:space="preserve"> по отдельному графику</w:t>
            </w:r>
          </w:p>
        </w:tc>
        <w:tc>
          <w:tcPr>
            <w:tcW w:w="2764" w:type="dxa"/>
          </w:tcPr>
          <w:p w:rsidR="00BA72D7" w:rsidRPr="00427694" w:rsidRDefault="00D16288" w:rsidP="00D16288">
            <w:r>
              <w:t xml:space="preserve">Т.А. </w:t>
            </w:r>
            <w:r w:rsidR="00C53964">
              <w:t xml:space="preserve">Хабибуллина </w:t>
            </w:r>
          </w:p>
        </w:tc>
      </w:tr>
      <w:tr w:rsidR="00BA72D7" w:rsidRPr="00427694" w:rsidTr="005D5FEE">
        <w:tc>
          <w:tcPr>
            <w:tcW w:w="525" w:type="dxa"/>
          </w:tcPr>
          <w:p w:rsidR="00BA72D7" w:rsidRPr="00427694" w:rsidRDefault="00BA72D7" w:rsidP="00BA72D7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4361" w:type="dxa"/>
          </w:tcPr>
          <w:p w:rsidR="00BA72D7" w:rsidRPr="00427694" w:rsidRDefault="000A7944" w:rsidP="005D5FEE">
            <w:pPr>
              <w:jc w:val="both"/>
            </w:pPr>
            <w:r>
              <w:t>П</w:t>
            </w:r>
            <w:r w:rsidR="00EB5731" w:rsidRPr="00EB5731">
              <w:t>роведение окружного совещания специалистов служб медиации по теме: «Трудности и перспективы развития службы медиации в учреждениях</w:t>
            </w:r>
            <w:r w:rsidR="00782F2A">
              <w:t xml:space="preserve"> социального обслуживания ХМАО»</w:t>
            </w:r>
          </w:p>
        </w:tc>
        <w:tc>
          <w:tcPr>
            <w:tcW w:w="4393" w:type="dxa"/>
          </w:tcPr>
          <w:p w:rsidR="00BA72D7" w:rsidRPr="00427694" w:rsidRDefault="00C53964" w:rsidP="005D5FEE">
            <w:pPr>
              <w:jc w:val="both"/>
            </w:pPr>
            <w:r>
              <w:t xml:space="preserve">Организация семинара, анализ деятельности служб медиации, анализ проблем деятельности, выработка дальнейшей деятельности Региональной службы медиации </w:t>
            </w:r>
          </w:p>
        </w:tc>
        <w:tc>
          <w:tcPr>
            <w:tcW w:w="2240" w:type="dxa"/>
          </w:tcPr>
          <w:p w:rsidR="00BA72D7" w:rsidRPr="00427694" w:rsidRDefault="00A15B50" w:rsidP="005D5FEE">
            <w:pPr>
              <w:jc w:val="center"/>
            </w:pPr>
            <w:r>
              <w:t>М</w:t>
            </w:r>
            <w:r w:rsidR="00BA182A">
              <w:t>ай</w:t>
            </w:r>
          </w:p>
        </w:tc>
        <w:tc>
          <w:tcPr>
            <w:tcW w:w="2764" w:type="dxa"/>
          </w:tcPr>
          <w:p w:rsidR="00BA72D7" w:rsidRPr="00427694" w:rsidRDefault="00D16288" w:rsidP="00D16288">
            <w:r w:rsidRPr="00D16288">
              <w:t>Т.А.</w:t>
            </w:r>
            <w:r>
              <w:t xml:space="preserve"> </w:t>
            </w:r>
            <w:r w:rsidR="00BA182A">
              <w:t xml:space="preserve">Хабибуллина </w:t>
            </w:r>
          </w:p>
        </w:tc>
      </w:tr>
      <w:tr w:rsidR="00BA72D7" w:rsidRPr="00427694" w:rsidTr="005D5FEE">
        <w:tc>
          <w:tcPr>
            <w:tcW w:w="525" w:type="dxa"/>
          </w:tcPr>
          <w:p w:rsidR="00BA72D7" w:rsidRPr="00427694" w:rsidRDefault="00BA72D7" w:rsidP="00BA72D7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4361" w:type="dxa"/>
          </w:tcPr>
          <w:p w:rsidR="00BA72D7" w:rsidRPr="00427694" w:rsidRDefault="00782F2A" w:rsidP="00BA182A">
            <w:pPr>
              <w:widowControl w:val="0"/>
              <w:autoSpaceDE w:val="0"/>
              <w:autoSpaceDN w:val="0"/>
              <w:jc w:val="both"/>
            </w:pPr>
            <w:r>
              <w:t>Р</w:t>
            </w:r>
            <w:r w:rsidRPr="00782F2A">
              <w:t xml:space="preserve">азработка специализированной </w:t>
            </w:r>
            <w:r w:rsidR="00BA182A" w:rsidRPr="00D16288">
              <w:t>технологии</w:t>
            </w:r>
            <w:r w:rsidRPr="00D16288">
              <w:t xml:space="preserve"> </w:t>
            </w:r>
            <w:r w:rsidR="00C53964" w:rsidRPr="00D16288">
              <w:t xml:space="preserve">по </w:t>
            </w:r>
            <w:r w:rsidRPr="00782F2A">
              <w:t>медиации для</w:t>
            </w:r>
            <w:r w:rsidR="008C5BC8">
              <w:t xml:space="preserve"> разрешения</w:t>
            </w:r>
            <w:r w:rsidRPr="00782F2A">
              <w:t xml:space="preserve"> </w:t>
            </w:r>
            <w:proofErr w:type="spellStart"/>
            <w:r w:rsidRPr="00782F2A">
              <w:t>межпоколенческих</w:t>
            </w:r>
            <w:proofErr w:type="spellEnd"/>
            <w:r w:rsidRPr="00782F2A">
              <w:t xml:space="preserve"> </w:t>
            </w:r>
            <w:r>
              <w:t>конфликтов (с участием бабушек)</w:t>
            </w:r>
          </w:p>
        </w:tc>
        <w:tc>
          <w:tcPr>
            <w:tcW w:w="4393" w:type="dxa"/>
          </w:tcPr>
          <w:p w:rsidR="00BA72D7" w:rsidRPr="00427694" w:rsidRDefault="00BA182A" w:rsidP="00BA182A">
            <w:r w:rsidRPr="00D16288">
              <w:t>Сбор и оформление, разработка материалов для написания технологии</w:t>
            </w:r>
          </w:p>
        </w:tc>
        <w:tc>
          <w:tcPr>
            <w:tcW w:w="2240" w:type="dxa"/>
          </w:tcPr>
          <w:p w:rsidR="00BA72D7" w:rsidRPr="00427694" w:rsidRDefault="00A15B50" w:rsidP="005D5FEE">
            <w:pPr>
              <w:jc w:val="center"/>
            </w:pPr>
            <w:r>
              <w:t>И</w:t>
            </w:r>
            <w:r w:rsidR="00782F2A">
              <w:t>юнь 2026</w:t>
            </w:r>
          </w:p>
        </w:tc>
        <w:tc>
          <w:tcPr>
            <w:tcW w:w="2764" w:type="dxa"/>
          </w:tcPr>
          <w:p w:rsidR="00BA72D7" w:rsidRPr="00427694" w:rsidRDefault="00D16288" w:rsidP="00D16288">
            <w:r w:rsidRPr="00D16288">
              <w:t>Т.А.</w:t>
            </w:r>
            <w:r>
              <w:t xml:space="preserve"> </w:t>
            </w:r>
            <w:r w:rsidR="0053717F">
              <w:t xml:space="preserve">Хабибуллина </w:t>
            </w:r>
          </w:p>
        </w:tc>
      </w:tr>
      <w:tr w:rsidR="00BA72D7" w:rsidRPr="00427694" w:rsidTr="005D5FEE">
        <w:tc>
          <w:tcPr>
            <w:tcW w:w="525" w:type="dxa"/>
          </w:tcPr>
          <w:p w:rsidR="00BA72D7" w:rsidRPr="00427694" w:rsidRDefault="00BA72D7" w:rsidP="00BA72D7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4361" w:type="dxa"/>
          </w:tcPr>
          <w:p w:rsidR="00BA72D7" w:rsidRPr="00427694" w:rsidRDefault="00BA72D7" w:rsidP="005D5FEE">
            <w:pPr>
              <w:jc w:val="both"/>
            </w:pPr>
            <w:r w:rsidRPr="00427694">
              <w:t xml:space="preserve">Подведение итогов работы Ресурсного </w:t>
            </w:r>
            <w:r w:rsidR="00782F2A">
              <w:t>центра за 2026</w:t>
            </w:r>
            <w:r w:rsidRPr="00427694">
              <w:t xml:space="preserve"> год</w:t>
            </w:r>
          </w:p>
        </w:tc>
        <w:tc>
          <w:tcPr>
            <w:tcW w:w="4393" w:type="dxa"/>
          </w:tcPr>
          <w:p w:rsidR="00BA72D7" w:rsidRPr="00427694" w:rsidRDefault="00BA72D7" w:rsidP="00BA182A">
            <w:r w:rsidRPr="00427694">
              <w:t>С учётом пожеланий участн</w:t>
            </w:r>
            <w:r w:rsidR="00782F2A">
              <w:t>иков для внесения в план на 2027</w:t>
            </w:r>
            <w:r w:rsidRPr="00427694">
              <w:t xml:space="preserve"> год</w:t>
            </w:r>
          </w:p>
        </w:tc>
        <w:tc>
          <w:tcPr>
            <w:tcW w:w="2240" w:type="dxa"/>
          </w:tcPr>
          <w:p w:rsidR="00BA72D7" w:rsidRPr="00427694" w:rsidRDefault="00A15B50" w:rsidP="005D5FEE">
            <w:pPr>
              <w:jc w:val="center"/>
            </w:pPr>
            <w:r>
              <w:t>Д</w:t>
            </w:r>
            <w:r w:rsidR="00782F2A">
              <w:t>екабрь 2026</w:t>
            </w:r>
          </w:p>
        </w:tc>
        <w:tc>
          <w:tcPr>
            <w:tcW w:w="2764" w:type="dxa"/>
          </w:tcPr>
          <w:p w:rsidR="00BA72D7" w:rsidRDefault="00782F2A" w:rsidP="005D5FEE">
            <w:r>
              <w:t xml:space="preserve">Ю.С. Полетаева </w:t>
            </w:r>
          </w:p>
          <w:p w:rsidR="00782F2A" w:rsidRDefault="00782F2A" w:rsidP="005D5FEE">
            <w:r>
              <w:t>А.С. Киселева</w:t>
            </w:r>
          </w:p>
          <w:p w:rsidR="00782F2A" w:rsidRPr="00427694" w:rsidRDefault="00782F2A" w:rsidP="005D5FEE">
            <w:r>
              <w:t>Т.А. Хабибуллина</w:t>
            </w:r>
          </w:p>
        </w:tc>
      </w:tr>
    </w:tbl>
    <w:p w:rsidR="00BA72D7" w:rsidRDefault="00BA72D7" w:rsidP="00BA72D7">
      <w:pPr>
        <w:ind w:firstLine="709"/>
        <w:rPr>
          <w:sz w:val="28"/>
          <w:szCs w:val="28"/>
        </w:rPr>
      </w:pPr>
    </w:p>
    <w:p w:rsidR="00BA72D7" w:rsidRDefault="00BA72D7" w:rsidP="00BA72D7">
      <w:pPr>
        <w:ind w:firstLine="709"/>
        <w:rPr>
          <w:sz w:val="28"/>
          <w:szCs w:val="28"/>
        </w:rPr>
      </w:pPr>
    </w:p>
    <w:p w:rsidR="00BA72D7" w:rsidRDefault="00BA72D7" w:rsidP="00BA72D7">
      <w:pPr>
        <w:ind w:firstLine="709"/>
        <w:rPr>
          <w:sz w:val="28"/>
          <w:szCs w:val="28"/>
        </w:rPr>
      </w:pPr>
    </w:p>
    <w:p w:rsidR="00BA72D7" w:rsidRDefault="00BA72D7" w:rsidP="00BA72D7">
      <w:pPr>
        <w:ind w:firstLine="709"/>
        <w:rPr>
          <w:sz w:val="28"/>
          <w:szCs w:val="28"/>
        </w:rPr>
      </w:pPr>
    </w:p>
    <w:p w:rsidR="00BA72D7" w:rsidRPr="00BA72D7" w:rsidRDefault="00BA72D7" w:rsidP="00BA72D7">
      <w:pPr>
        <w:shd w:val="clear" w:color="auto" w:fill="FFFFFF"/>
        <w:autoSpaceDE w:val="0"/>
        <w:autoSpaceDN w:val="0"/>
        <w:adjustRightInd w:val="0"/>
        <w:jc w:val="right"/>
      </w:pPr>
    </w:p>
    <w:sectPr w:rsidR="00BA72D7" w:rsidRPr="00BA72D7" w:rsidSect="00BA72D7">
      <w:pgSz w:w="16838" w:h="11906" w:orient="landscape"/>
      <w:pgMar w:top="1559" w:right="1418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F7834"/>
    <w:multiLevelType w:val="hybridMultilevel"/>
    <w:tmpl w:val="F9421C72"/>
    <w:lvl w:ilvl="0" w:tplc="8064DAF2">
      <w:start w:val="1"/>
      <w:numFmt w:val="decimal"/>
      <w:lvlText w:val="%1."/>
      <w:lvlJc w:val="left"/>
      <w:pPr>
        <w:ind w:left="69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5B133574"/>
    <w:multiLevelType w:val="hybridMultilevel"/>
    <w:tmpl w:val="A71EBEA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CA1B28"/>
    <w:multiLevelType w:val="multilevel"/>
    <w:tmpl w:val="E52C6E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65750B4B"/>
    <w:multiLevelType w:val="multilevel"/>
    <w:tmpl w:val="CCFEB3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B503AEE"/>
    <w:multiLevelType w:val="multilevel"/>
    <w:tmpl w:val="C77207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6DFF1FD6"/>
    <w:multiLevelType w:val="hybridMultilevel"/>
    <w:tmpl w:val="C7127E4C"/>
    <w:lvl w:ilvl="0" w:tplc="998632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AF058F2">
      <w:numFmt w:val="none"/>
      <w:lvlText w:val=""/>
      <w:lvlJc w:val="left"/>
      <w:pPr>
        <w:tabs>
          <w:tab w:val="num" w:pos="360"/>
        </w:tabs>
      </w:pPr>
    </w:lvl>
    <w:lvl w:ilvl="2" w:tplc="950A4C36">
      <w:numFmt w:val="none"/>
      <w:lvlText w:val=""/>
      <w:lvlJc w:val="left"/>
      <w:pPr>
        <w:tabs>
          <w:tab w:val="num" w:pos="360"/>
        </w:tabs>
      </w:pPr>
    </w:lvl>
    <w:lvl w:ilvl="3" w:tplc="03460D62">
      <w:numFmt w:val="none"/>
      <w:lvlText w:val=""/>
      <w:lvlJc w:val="left"/>
      <w:pPr>
        <w:tabs>
          <w:tab w:val="num" w:pos="360"/>
        </w:tabs>
      </w:pPr>
    </w:lvl>
    <w:lvl w:ilvl="4" w:tplc="A88A5986">
      <w:numFmt w:val="none"/>
      <w:lvlText w:val=""/>
      <w:lvlJc w:val="left"/>
      <w:pPr>
        <w:tabs>
          <w:tab w:val="num" w:pos="360"/>
        </w:tabs>
      </w:pPr>
    </w:lvl>
    <w:lvl w:ilvl="5" w:tplc="D3445630">
      <w:numFmt w:val="none"/>
      <w:lvlText w:val=""/>
      <w:lvlJc w:val="left"/>
      <w:pPr>
        <w:tabs>
          <w:tab w:val="num" w:pos="360"/>
        </w:tabs>
      </w:pPr>
    </w:lvl>
    <w:lvl w:ilvl="6" w:tplc="CFC2E090">
      <w:numFmt w:val="none"/>
      <w:lvlText w:val=""/>
      <w:lvlJc w:val="left"/>
      <w:pPr>
        <w:tabs>
          <w:tab w:val="num" w:pos="360"/>
        </w:tabs>
      </w:pPr>
    </w:lvl>
    <w:lvl w:ilvl="7" w:tplc="ABDCABCC">
      <w:numFmt w:val="none"/>
      <w:lvlText w:val=""/>
      <w:lvlJc w:val="left"/>
      <w:pPr>
        <w:tabs>
          <w:tab w:val="num" w:pos="360"/>
        </w:tabs>
      </w:pPr>
    </w:lvl>
    <w:lvl w:ilvl="8" w:tplc="279CF0F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006"/>
    <w:rsid w:val="00010A89"/>
    <w:rsid w:val="00013C22"/>
    <w:rsid w:val="00037421"/>
    <w:rsid w:val="00050A5E"/>
    <w:rsid w:val="0007339E"/>
    <w:rsid w:val="00083443"/>
    <w:rsid w:val="000840D5"/>
    <w:rsid w:val="00092392"/>
    <w:rsid w:val="00093EC6"/>
    <w:rsid w:val="000A6651"/>
    <w:rsid w:val="000A7944"/>
    <w:rsid w:val="000B05A9"/>
    <w:rsid w:val="000B3D3F"/>
    <w:rsid w:val="000C48FC"/>
    <w:rsid w:val="000D22B5"/>
    <w:rsid w:val="000E6A0B"/>
    <w:rsid w:val="001315C7"/>
    <w:rsid w:val="00145D0A"/>
    <w:rsid w:val="001504BD"/>
    <w:rsid w:val="00166917"/>
    <w:rsid w:val="001713A5"/>
    <w:rsid w:val="00192CE5"/>
    <w:rsid w:val="001A56D0"/>
    <w:rsid w:val="001B5D66"/>
    <w:rsid w:val="001C31C3"/>
    <w:rsid w:val="001C4340"/>
    <w:rsid w:val="001D4E04"/>
    <w:rsid w:val="001E5A96"/>
    <w:rsid w:val="001F1019"/>
    <w:rsid w:val="0020292A"/>
    <w:rsid w:val="00247326"/>
    <w:rsid w:val="002478B1"/>
    <w:rsid w:val="00254F4B"/>
    <w:rsid w:val="00274994"/>
    <w:rsid w:val="00291E0F"/>
    <w:rsid w:val="002951A1"/>
    <w:rsid w:val="002B5952"/>
    <w:rsid w:val="002B7583"/>
    <w:rsid w:val="002C0092"/>
    <w:rsid w:val="002C54D8"/>
    <w:rsid w:val="002E15E7"/>
    <w:rsid w:val="002F25E1"/>
    <w:rsid w:val="002F48E4"/>
    <w:rsid w:val="002F78D6"/>
    <w:rsid w:val="00302C74"/>
    <w:rsid w:val="00305EE3"/>
    <w:rsid w:val="0030687A"/>
    <w:rsid w:val="00310DB1"/>
    <w:rsid w:val="00313C50"/>
    <w:rsid w:val="00320DD0"/>
    <w:rsid w:val="00327E2A"/>
    <w:rsid w:val="00333084"/>
    <w:rsid w:val="00337DF7"/>
    <w:rsid w:val="003417C5"/>
    <w:rsid w:val="00343698"/>
    <w:rsid w:val="00352302"/>
    <w:rsid w:val="00352FC9"/>
    <w:rsid w:val="00355B13"/>
    <w:rsid w:val="0036393D"/>
    <w:rsid w:val="003713CF"/>
    <w:rsid w:val="00374635"/>
    <w:rsid w:val="00380865"/>
    <w:rsid w:val="003825D2"/>
    <w:rsid w:val="00383878"/>
    <w:rsid w:val="003A5462"/>
    <w:rsid w:val="003C19C5"/>
    <w:rsid w:val="003D093B"/>
    <w:rsid w:val="003E237F"/>
    <w:rsid w:val="003F6C0C"/>
    <w:rsid w:val="004002AB"/>
    <w:rsid w:val="00412AB0"/>
    <w:rsid w:val="00414EB3"/>
    <w:rsid w:val="00422BD2"/>
    <w:rsid w:val="0042328A"/>
    <w:rsid w:val="004251F0"/>
    <w:rsid w:val="004472CB"/>
    <w:rsid w:val="00447DFB"/>
    <w:rsid w:val="004521F1"/>
    <w:rsid w:val="00464724"/>
    <w:rsid w:val="004831DD"/>
    <w:rsid w:val="0048383F"/>
    <w:rsid w:val="0049769B"/>
    <w:rsid w:val="004A2D6D"/>
    <w:rsid w:val="004A4098"/>
    <w:rsid w:val="004B5DC7"/>
    <w:rsid w:val="004C672F"/>
    <w:rsid w:val="004C7CBF"/>
    <w:rsid w:val="004E0551"/>
    <w:rsid w:val="004E28B8"/>
    <w:rsid w:val="004E3F01"/>
    <w:rsid w:val="004E7294"/>
    <w:rsid w:val="004E7868"/>
    <w:rsid w:val="004F2172"/>
    <w:rsid w:val="004F5920"/>
    <w:rsid w:val="00500BBF"/>
    <w:rsid w:val="00516BCB"/>
    <w:rsid w:val="005305E1"/>
    <w:rsid w:val="0053717F"/>
    <w:rsid w:val="00537C4D"/>
    <w:rsid w:val="00540C1C"/>
    <w:rsid w:val="00550A4E"/>
    <w:rsid w:val="005705A6"/>
    <w:rsid w:val="00572979"/>
    <w:rsid w:val="00575C17"/>
    <w:rsid w:val="00583C89"/>
    <w:rsid w:val="00594380"/>
    <w:rsid w:val="005A3A59"/>
    <w:rsid w:val="005B45D2"/>
    <w:rsid w:val="005C17E2"/>
    <w:rsid w:val="005C1CE1"/>
    <w:rsid w:val="005D0CC2"/>
    <w:rsid w:val="005F779B"/>
    <w:rsid w:val="00632757"/>
    <w:rsid w:val="00637146"/>
    <w:rsid w:val="006372D9"/>
    <w:rsid w:val="006445B9"/>
    <w:rsid w:val="00646FF0"/>
    <w:rsid w:val="006478F1"/>
    <w:rsid w:val="00651F54"/>
    <w:rsid w:val="00664250"/>
    <w:rsid w:val="00673CCB"/>
    <w:rsid w:val="00674A3A"/>
    <w:rsid w:val="0067740F"/>
    <w:rsid w:val="00682272"/>
    <w:rsid w:val="00694BA8"/>
    <w:rsid w:val="006A0B45"/>
    <w:rsid w:val="006A0B6C"/>
    <w:rsid w:val="006A5393"/>
    <w:rsid w:val="006B1269"/>
    <w:rsid w:val="006B40E4"/>
    <w:rsid w:val="006B7DC9"/>
    <w:rsid w:val="006C0121"/>
    <w:rsid w:val="006C677E"/>
    <w:rsid w:val="006D32E1"/>
    <w:rsid w:val="006D6E77"/>
    <w:rsid w:val="007001FA"/>
    <w:rsid w:val="007035E2"/>
    <w:rsid w:val="00707435"/>
    <w:rsid w:val="007211C2"/>
    <w:rsid w:val="00722D97"/>
    <w:rsid w:val="00725ABE"/>
    <w:rsid w:val="007325A5"/>
    <w:rsid w:val="00736E96"/>
    <w:rsid w:val="007420F2"/>
    <w:rsid w:val="007465F2"/>
    <w:rsid w:val="00757887"/>
    <w:rsid w:val="00767607"/>
    <w:rsid w:val="00776BAC"/>
    <w:rsid w:val="00780E3D"/>
    <w:rsid w:val="00782F2A"/>
    <w:rsid w:val="00784CC9"/>
    <w:rsid w:val="007A5106"/>
    <w:rsid w:val="007A5E83"/>
    <w:rsid w:val="007B3861"/>
    <w:rsid w:val="007C7B4C"/>
    <w:rsid w:val="007E1EFD"/>
    <w:rsid w:val="007E3C30"/>
    <w:rsid w:val="008104D7"/>
    <w:rsid w:val="008168F1"/>
    <w:rsid w:val="008247BC"/>
    <w:rsid w:val="00825980"/>
    <w:rsid w:val="00830D10"/>
    <w:rsid w:val="0083151B"/>
    <w:rsid w:val="00833519"/>
    <w:rsid w:val="0083695C"/>
    <w:rsid w:val="00863462"/>
    <w:rsid w:val="00870046"/>
    <w:rsid w:val="00870B8D"/>
    <w:rsid w:val="008755A6"/>
    <w:rsid w:val="00893542"/>
    <w:rsid w:val="00896A6D"/>
    <w:rsid w:val="008A0106"/>
    <w:rsid w:val="008A7AA8"/>
    <w:rsid w:val="008B070C"/>
    <w:rsid w:val="008B2E2D"/>
    <w:rsid w:val="008C335C"/>
    <w:rsid w:val="008C5BC8"/>
    <w:rsid w:val="008D28EA"/>
    <w:rsid w:val="008E15C8"/>
    <w:rsid w:val="008F02A9"/>
    <w:rsid w:val="008F2BDC"/>
    <w:rsid w:val="008F6AB6"/>
    <w:rsid w:val="009035AA"/>
    <w:rsid w:val="0092242B"/>
    <w:rsid w:val="0093133E"/>
    <w:rsid w:val="00934A96"/>
    <w:rsid w:val="00961CCA"/>
    <w:rsid w:val="009735F4"/>
    <w:rsid w:val="00990B21"/>
    <w:rsid w:val="009972F8"/>
    <w:rsid w:val="009A067A"/>
    <w:rsid w:val="009A0CBB"/>
    <w:rsid w:val="009A3B38"/>
    <w:rsid w:val="009A6871"/>
    <w:rsid w:val="009C0421"/>
    <w:rsid w:val="009C69B7"/>
    <w:rsid w:val="009C7DA4"/>
    <w:rsid w:val="009D649B"/>
    <w:rsid w:val="009E0889"/>
    <w:rsid w:val="009E670B"/>
    <w:rsid w:val="009E78AF"/>
    <w:rsid w:val="00A0254A"/>
    <w:rsid w:val="00A05670"/>
    <w:rsid w:val="00A15B50"/>
    <w:rsid w:val="00A2326B"/>
    <w:rsid w:val="00A335EB"/>
    <w:rsid w:val="00A3409E"/>
    <w:rsid w:val="00A35BFF"/>
    <w:rsid w:val="00A52221"/>
    <w:rsid w:val="00A84F41"/>
    <w:rsid w:val="00A9368C"/>
    <w:rsid w:val="00AA0083"/>
    <w:rsid w:val="00AA57CC"/>
    <w:rsid w:val="00AA6910"/>
    <w:rsid w:val="00AC2B8F"/>
    <w:rsid w:val="00AC4F83"/>
    <w:rsid w:val="00AC6212"/>
    <w:rsid w:val="00AC72A4"/>
    <w:rsid w:val="00AD4277"/>
    <w:rsid w:val="00AD5D4A"/>
    <w:rsid w:val="00AE26A9"/>
    <w:rsid w:val="00AE59B0"/>
    <w:rsid w:val="00AE6DB9"/>
    <w:rsid w:val="00B0245E"/>
    <w:rsid w:val="00B06FA4"/>
    <w:rsid w:val="00B13765"/>
    <w:rsid w:val="00B17836"/>
    <w:rsid w:val="00B2051D"/>
    <w:rsid w:val="00B33D7A"/>
    <w:rsid w:val="00B34099"/>
    <w:rsid w:val="00B5461C"/>
    <w:rsid w:val="00B54CFC"/>
    <w:rsid w:val="00B74CA7"/>
    <w:rsid w:val="00B800A9"/>
    <w:rsid w:val="00B8035B"/>
    <w:rsid w:val="00BA182A"/>
    <w:rsid w:val="00BA72D7"/>
    <w:rsid w:val="00BC0013"/>
    <w:rsid w:val="00BC0163"/>
    <w:rsid w:val="00BC53EE"/>
    <w:rsid w:val="00BD0006"/>
    <w:rsid w:val="00BD2A84"/>
    <w:rsid w:val="00BE5A0E"/>
    <w:rsid w:val="00BF0FEA"/>
    <w:rsid w:val="00BF1236"/>
    <w:rsid w:val="00BF2C71"/>
    <w:rsid w:val="00BF30A8"/>
    <w:rsid w:val="00BF5947"/>
    <w:rsid w:val="00C04EDE"/>
    <w:rsid w:val="00C223C4"/>
    <w:rsid w:val="00C26147"/>
    <w:rsid w:val="00C53964"/>
    <w:rsid w:val="00C544C5"/>
    <w:rsid w:val="00C57559"/>
    <w:rsid w:val="00C60C47"/>
    <w:rsid w:val="00C67FE9"/>
    <w:rsid w:val="00C76296"/>
    <w:rsid w:val="00C7772A"/>
    <w:rsid w:val="00C83DB1"/>
    <w:rsid w:val="00C83F02"/>
    <w:rsid w:val="00C92138"/>
    <w:rsid w:val="00C9249D"/>
    <w:rsid w:val="00CC293E"/>
    <w:rsid w:val="00CD64C7"/>
    <w:rsid w:val="00CE774B"/>
    <w:rsid w:val="00D020DF"/>
    <w:rsid w:val="00D02536"/>
    <w:rsid w:val="00D11106"/>
    <w:rsid w:val="00D16288"/>
    <w:rsid w:val="00D2286F"/>
    <w:rsid w:val="00D25A59"/>
    <w:rsid w:val="00D3038E"/>
    <w:rsid w:val="00D41505"/>
    <w:rsid w:val="00D57A16"/>
    <w:rsid w:val="00D65ABA"/>
    <w:rsid w:val="00D841D7"/>
    <w:rsid w:val="00D87EA2"/>
    <w:rsid w:val="00D922DA"/>
    <w:rsid w:val="00D934AD"/>
    <w:rsid w:val="00D94216"/>
    <w:rsid w:val="00D94D0E"/>
    <w:rsid w:val="00DB5E43"/>
    <w:rsid w:val="00DC2673"/>
    <w:rsid w:val="00DC4836"/>
    <w:rsid w:val="00DD6510"/>
    <w:rsid w:val="00DE67CB"/>
    <w:rsid w:val="00DF2896"/>
    <w:rsid w:val="00DF2A99"/>
    <w:rsid w:val="00E24271"/>
    <w:rsid w:val="00E32F43"/>
    <w:rsid w:val="00E3344F"/>
    <w:rsid w:val="00E33646"/>
    <w:rsid w:val="00E35948"/>
    <w:rsid w:val="00E36B86"/>
    <w:rsid w:val="00E41D9C"/>
    <w:rsid w:val="00E43F7B"/>
    <w:rsid w:val="00E454FD"/>
    <w:rsid w:val="00E53717"/>
    <w:rsid w:val="00E616A0"/>
    <w:rsid w:val="00E61956"/>
    <w:rsid w:val="00E6661A"/>
    <w:rsid w:val="00E72744"/>
    <w:rsid w:val="00E7461E"/>
    <w:rsid w:val="00E90CE3"/>
    <w:rsid w:val="00E97824"/>
    <w:rsid w:val="00EA366D"/>
    <w:rsid w:val="00EA4A54"/>
    <w:rsid w:val="00EA7A65"/>
    <w:rsid w:val="00EB4914"/>
    <w:rsid w:val="00EB5731"/>
    <w:rsid w:val="00EB690F"/>
    <w:rsid w:val="00EC4593"/>
    <w:rsid w:val="00EC69F6"/>
    <w:rsid w:val="00ED57EA"/>
    <w:rsid w:val="00ED5DD0"/>
    <w:rsid w:val="00ED7D57"/>
    <w:rsid w:val="00EE0B2E"/>
    <w:rsid w:val="00EE1836"/>
    <w:rsid w:val="00EF148A"/>
    <w:rsid w:val="00EF3CDC"/>
    <w:rsid w:val="00EF5133"/>
    <w:rsid w:val="00EF5216"/>
    <w:rsid w:val="00EF55E8"/>
    <w:rsid w:val="00F02561"/>
    <w:rsid w:val="00F0477D"/>
    <w:rsid w:val="00F12179"/>
    <w:rsid w:val="00F17CA4"/>
    <w:rsid w:val="00F31253"/>
    <w:rsid w:val="00F74960"/>
    <w:rsid w:val="00F766B8"/>
    <w:rsid w:val="00F80C0E"/>
    <w:rsid w:val="00F8104F"/>
    <w:rsid w:val="00F92615"/>
    <w:rsid w:val="00FA0439"/>
    <w:rsid w:val="00FA056E"/>
    <w:rsid w:val="00FA7379"/>
    <w:rsid w:val="00FC0C7E"/>
    <w:rsid w:val="00FC2499"/>
    <w:rsid w:val="00FC4A2C"/>
    <w:rsid w:val="00FD1904"/>
    <w:rsid w:val="00FD4421"/>
    <w:rsid w:val="00FD7808"/>
    <w:rsid w:val="00FE0F0F"/>
    <w:rsid w:val="00FE2D4F"/>
    <w:rsid w:val="00FF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006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2D4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01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E2D4F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Основной текст_"/>
    <w:basedOn w:val="a0"/>
    <w:link w:val="11"/>
    <w:rsid w:val="00E24271"/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4"/>
    <w:rsid w:val="00E24271"/>
    <w:pPr>
      <w:widowControl w:val="0"/>
      <w:spacing w:line="259" w:lineRule="auto"/>
      <w:ind w:firstLine="400"/>
    </w:pPr>
    <w:rPr>
      <w:sz w:val="26"/>
      <w:szCs w:val="26"/>
      <w:lang w:eastAsia="en-US"/>
    </w:rPr>
  </w:style>
  <w:style w:type="table" w:styleId="a5">
    <w:name w:val="Table Grid"/>
    <w:basedOn w:val="a1"/>
    <w:uiPriority w:val="59"/>
    <w:rsid w:val="00BA72D7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035A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35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006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2D4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01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E2D4F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Основной текст_"/>
    <w:basedOn w:val="a0"/>
    <w:link w:val="11"/>
    <w:rsid w:val="00E24271"/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4"/>
    <w:rsid w:val="00E24271"/>
    <w:pPr>
      <w:widowControl w:val="0"/>
      <w:spacing w:line="259" w:lineRule="auto"/>
      <w:ind w:firstLine="400"/>
    </w:pPr>
    <w:rPr>
      <w:sz w:val="26"/>
      <w:szCs w:val="26"/>
      <w:lang w:eastAsia="en-US"/>
    </w:rPr>
  </w:style>
  <w:style w:type="table" w:styleId="a5">
    <w:name w:val="Table Grid"/>
    <w:basedOn w:val="a1"/>
    <w:uiPriority w:val="59"/>
    <w:rsid w:val="00BA72D7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035A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35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C12D5-202D-419B-A5C4-2B6C56524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1</Pages>
  <Words>1269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Специалист</cp:lastModifiedBy>
  <cp:revision>19</cp:revision>
  <cp:lastPrinted>2026-01-22T11:54:00Z</cp:lastPrinted>
  <dcterms:created xsi:type="dcterms:W3CDTF">2025-04-17T09:56:00Z</dcterms:created>
  <dcterms:modified xsi:type="dcterms:W3CDTF">2026-01-23T11:45:00Z</dcterms:modified>
</cp:coreProperties>
</file>